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EF" w:rsidRPr="00F863EF" w:rsidRDefault="00F863EF" w:rsidP="00F863EF">
      <w:pPr>
        <w:spacing w:after="0" w:line="240" w:lineRule="auto"/>
        <w:outlineLvl w:val="1"/>
        <w:rPr>
          <w:rFonts w:ascii="Arial" w:eastAsia="Times New Roman" w:hAnsi="Arial" w:cs="Arial"/>
          <w:caps/>
          <w:color w:val="000000"/>
          <w:sz w:val="48"/>
          <w:szCs w:val="48"/>
        </w:rPr>
      </w:pPr>
      <w:r w:rsidRPr="00F863EF">
        <w:rPr>
          <w:rFonts w:ascii="Arial" w:eastAsia="Times New Roman" w:hAnsi="Arial" w:cs="Arial"/>
          <w:caps/>
          <w:color w:val="000000"/>
          <w:sz w:val="48"/>
          <w:szCs w:val="48"/>
        </w:rPr>
        <w:t>DR.K SATYA PRASADC&amp;C</w:t>
      </w:r>
    </w:p>
    <w:p w:rsidR="00F863EF" w:rsidRPr="00F863EF" w:rsidRDefault="00F863EF" w:rsidP="00F863EF">
      <w:pPr>
        <w:spacing w:after="0" w:line="240" w:lineRule="auto"/>
        <w:rPr>
          <w:rFonts w:ascii="Times New Roman" w:eastAsia="Times New Roman" w:hAnsi="Times New Roman" w:cs="Times New Roman"/>
          <w:sz w:val="24"/>
          <w:szCs w:val="24"/>
        </w:rPr>
      </w:pPr>
      <w:r w:rsidRPr="00F863EF">
        <w:rPr>
          <w:rFonts w:ascii="Arial" w:eastAsia="Times New Roman" w:hAnsi="Arial" w:cs="Arial"/>
          <w:i/>
          <w:iCs/>
          <w:color w:val="999999"/>
          <w:sz w:val="24"/>
          <w:szCs w:val="24"/>
        </w:rPr>
        <w:t>Professor, Program Coordinator(C&amp;C)</w:t>
      </w:r>
    </w:p>
    <w:tbl>
      <w:tblPr>
        <w:tblW w:w="0" w:type="auto"/>
        <w:tblCellMar>
          <w:top w:w="15" w:type="dxa"/>
          <w:left w:w="15" w:type="dxa"/>
          <w:bottom w:w="15" w:type="dxa"/>
          <w:right w:w="15" w:type="dxa"/>
        </w:tblCellMar>
        <w:tblLook w:val="04A0" w:firstRow="1" w:lastRow="0" w:firstColumn="1" w:lastColumn="0" w:noHBand="0" w:noVBand="1"/>
      </w:tblPr>
      <w:tblGrid>
        <w:gridCol w:w="2820"/>
        <w:gridCol w:w="427"/>
        <w:gridCol w:w="5655"/>
      </w:tblGrid>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Department</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Electronics and Communication Engineering</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Qualification</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PhD (IITM)</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Phone(Office)</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0884 - 2300913</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Mobile</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9618645555</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Email</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hyperlink r:id="rId5" w:history="1">
              <w:r w:rsidRPr="00F863EF">
                <w:rPr>
                  <w:rFonts w:ascii="Times New Roman" w:eastAsia="Times New Roman" w:hAnsi="Times New Roman" w:cs="Times New Roman"/>
                  <w:color w:val="428BCA"/>
                  <w:sz w:val="24"/>
                  <w:szCs w:val="24"/>
                </w:rPr>
                <w:t>prasad_kodati@yahoo.co.in</w:t>
              </w:r>
            </w:hyperlink>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Date of Birth</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05/08/1955</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Subjects Taught</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Analog Communications </w:t>
            </w:r>
            <w:r w:rsidRPr="00F863EF">
              <w:rPr>
                <w:rFonts w:ascii="Times New Roman" w:eastAsia="Times New Roman" w:hAnsi="Times New Roman" w:cs="Times New Roman"/>
                <w:color w:val="000000"/>
                <w:sz w:val="24"/>
                <w:szCs w:val="24"/>
              </w:rPr>
              <w:br/>
              <w:t>Signals &amp; Systems</w:t>
            </w:r>
            <w:r w:rsidRPr="00F863EF">
              <w:rPr>
                <w:rFonts w:ascii="Times New Roman" w:eastAsia="Times New Roman" w:hAnsi="Times New Roman" w:cs="Times New Roman"/>
                <w:color w:val="000000"/>
                <w:sz w:val="24"/>
                <w:szCs w:val="24"/>
              </w:rPr>
              <w:br/>
              <w:t>Digital Signal Processing</w:t>
            </w:r>
            <w:r w:rsidRPr="00F863EF">
              <w:rPr>
                <w:rFonts w:ascii="Times New Roman" w:eastAsia="Times New Roman" w:hAnsi="Times New Roman" w:cs="Times New Roman"/>
                <w:color w:val="000000"/>
                <w:sz w:val="24"/>
                <w:szCs w:val="24"/>
              </w:rPr>
              <w:br/>
              <w:t>Radar Systems</w:t>
            </w:r>
            <w:r w:rsidRPr="00F863EF">
              <w:rPr>
                <w:rFonts w:ascii="Times New Roman" w:eastAsia="Times New Roman" w:hAnsi="Times New Roman" w:cs="Times New Roman"/>
                <w:color w:val="000000"/>
                <w:sz w:val="24"/>
                <w:szCs w:val="24"/>
              </w:rPr>
              <w:br/>
              <w:t>Television</w:t>
            </w:r>
            <w:r w:rsidRPr="00F863EF">
              <w:rPr>
                <w:rFonts w:ascii="Times New Roman" w:eastAsia="Times New Roman" w:hAnsi="Times New Roman" w:cs="Times New Roman"/>
                <w:color w:val="000000"/>
                <w:sz w:val="24"/>
                <w:szCs w:val="24"/>
              </w:rPr>
              <w:br/>
              <w:t>Microwaves</w:t>
            </w:r>
            <w:r w:rsidRPr="00F863EF">
              <w:rPr>
                <w:rFonts w:ascii="Times New Roman" w:eastAsia="Times New Roman" w:hAnsi="Times New Roman" w:cs="Times New Roman"/>
                <w:color w:val="000000"/>
                <w:sz w:val="24"/>
                <w:szCs w:val="24"/>
              </w:rPr>
              <w:br/>
              <w:t>EM Waves &amp; Transmission Lines</w:t>
            </w:r>
            <w:r w:rsidRPr="00F863EF">
              <w:rPr>
                <w:rFonts w:ascii="Times New Roman" w:eastAsia="Times New Roman" w:hAnsi="Times New Roman" w:cs="Times New Roman"/>
                <w:color w:val="000000"/>
                <w:sz w:val="24"/>
                <w:szCs w:val="24"/>
              </w:rPr>
              <w:br/>
              <w:t>Electronic Devices &amp; Circuits</w:t>
            </w:r>
            <w:r w:rsidRPr="00F863EF">
              <w:rPr>
                <w:rFonts w:ascii="Times New Roman" w:eastAsia="Times New Roman" w:hAnsi="Times New Roman" w:cs="Times New Roman"/>
                <w:color w:val="000000"/>
                <w:sz w:val="24"/>
                <w:szCs w:val="24"/>
              </w:rPr>
              <w:br/>
              <w:t>Pulse and Digital Circuits etc.</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Research Area</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SIGNAL PROCESSING , IMAGE PROCESSING , COMMUNICATIONS , AD HOC NETWORKS etc.</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Teaching Experience</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37 years</w:t>
            </w:r>
          </w:p>
        </w:tc>
      </w:tr>
      <w:tr w:rsidR="00F863EF" w:rsidRPr="00F863EF" w:rsidTr="00F863EF">
        <w:tc>
          <w:tcPr>
            <w:tcW w:w="2820"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Research Experience</w:t>
            </w:r>
          </w:p>
        </w:tc>
        <w:tc>
          <w:tcPr>
            <w:tcW w:w="0" w:type="auto"/>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777777"/>
                <w:sz w:val="24"/>
                <w:szCs w:val="24"/>
              </w:rPr>
            </w:pPr>
            <w:r w:rsidRPr="00F863EF">
              <w:rPr>
                <w:rFonts w:ascii="Times New Roman" w:eastAsia="Times New Roman" w:hAnsi="Times New Roman" w:cs="Times New Roman"/>
                <w:color w:val="777777"/>
                <w:sz w:val="24"/>
                <w:szCs w:val="24"/>
              </w:rPr>
              <w:t>:</w:t>
            </w:r>
          </w:p>
        </w:tc>
        <w:tc>
          <w:tcPr>
            <w:tcW w:w="5655" w:type="dxa"/>
            <w:shd w:val="clear" w:color="auto" w:fill="auto"/>
            <w:tcMar>
              <w:top w:w="180" w:type="dxa"/>
              <w:left w:w="180" w:type="dxa"/>
              <w:bottom w:w="180" w:type="dxa"/>
              <w:right w:w="180" w:type="dxa"/>
            </w:tcMar>
            <w:vAlign w:val="center"/>
            <w:hideMark/>
          </w:tcPr>
          <w:p w:rsidR="00F863EF" w:rsidRPr="00F863EF" w:rsidRDefault="00F863EF" w:rsidP="00F863EF">
            <w:pPr>
              <w:spacing w:after="0" w:line="240" w:lineRule="auto"/>
              <w:rPr>
                <w:rFonts w:ascii="Times New Roman" w:eastAsia="Times New Roman" w:hAnsi="Times New Roman" w:cs="Times New Roman"/>
                <w:color w:val="000000"/>
                <w:sz w:val="24"/>
                <w:szCs w:val="24"/>
              </w:rPr>
            </w:pPr>
            <w:r w:rsidRPr="00F863EF">
              <w:rPr>
                <w:rFonts w:ascii="Times New Roman" w:eastAsia="Times New Roman" w:hAnsi="Times New Roman" w:cs="Times New Roman"/>
                <w:color w:val="000000"/>
                <w:sz w:val="24"/>
                <w:szCs w:val="24"/>
              </w:rPr>
              <w:t>30 years</w:t>
            </w:r>
          </w:p>
        </w:tc>
      </w:tr>
    </w:tbl>
    <w:p w:rsidR="00F863EF" w:rsidRDefault="00F863EF" w:rsidP="00F863EF">
      <w:r>
        <w:t>(i)International Journals</w:t>
      </w:r>
    </w:p>
    <w:p w:rsidR="00F863EF" w:rsidRDefault="00F863EF" w:rsidP="00F863EF">
      <w:r>
        <w:t>1.</w:t>
      </w:r>
      <w:r>
        <w:tab/>
        <w:t xml:space="preserve">K. S. Prasad and C. Eswaran, “On the sensitivity of driving point function based WDF”, Electronics Letter , January, 1987 </w:t>
      </w:r>
    </w:p>
    <w:p w:rsidR="00F863EF" w:rsidRDefault="00F863EF" w:rsidP="00F863EF">
      <w:r>
        <w:t>2.</w:t>
      </w:r>
      <w:r>
        <w:tab/>
        <w:t>K.S. Prasasd and C Eswaran, “On the stop band sensitivity of digital filters”, IEEE Transactions on Circuits &amp; Systems, May - 1987.</w:t>
      </w:r>
    </w:p>
    <w:p w:rsidR="00F863EF" w:rsidRDefault="00F863EF" w:rsidP="00F863EF">
      <w:r>
        <w:t>3.</w:t>
      </w:r>
      <w:r>
        <w:tab/>
        <w:t>K.S.Prasad and C Eswaran, “Limit Cycle Free Complex Biquad Recursive Digital Filters”, IEEE Transactions on Circuits &amp; Systems, February - 1989.</w:t>
      </w:r>
    </w:p>
    <w:p w:rsidR="00F863EF" w:rsidRDefault="00F863EF" w:rsidP="00F863EF">
      <w:r>
        <w:lastRenderedPageBreak/>
        <w:t>4.</w:t>
      </w:r>
      <w:r>
        <w:tab/>
        <w:t>K. S. Prasad and C. Eswaran, “Constant Input Stability and Multiple Output Realization of GIC filters”, IEEE Transactions on Circuits &amp; Systems, March - 1989.</w:t>
      </w:r>
    </w:p>
    <w:p w:rsidR="00F863EF" w:rsidRDefault="00F863EF" w:rsidP="00F863EF">
      <w:r>
        <w:t>5.</w:t>
      </w:r>
      <w:r>
        <w:tab/>
        <w:t>K.S.Prasad, C.Eswaran and A. Antoniou, “New First Order Complex Digital Filter Sections and Their Applications for the Realization of IIR filters”, Journal of Circuits, Systems, Computers, September, 1993.</w:t>
      </w:r>
    </w:p>
    <w:p w:rsidR="00F863EF" w:rsidRDefault="00F863EF" w:rsidP="00F863EF">
      <w:r>
        <w:t>6.</w:t>
      </w:r>
      <w:r>
        <w:tab/>
        <w:t>K.S. Prasad, C. Eswaran and A. Antoniou “Realisation of Complex Digital Filters based on the Concept of the Generalized Immitance Converter”, Canadian Journal of Electronics &amp; Computer Engineering, April, 1994.</w:t>
      </w:r>
    </w:p>
    <w:p w:rsidR="00F863EF" w:rsidRDefault="00F863EF" w:rsidP="00F863EF">
      <w:r>
        <w:t>7.</w:t>
      </w:r>
      <w:r>
        <w:tab/>
        <w:t>K Manjunathachari and K. S. Prasad, “Modelling and Simulation of Parallel Processing Architecture for Image Processing”, Journal of Theoretical and Applied Information Technology, 2005.</w:t>
      </w:r>
    </w:p>
    <w:p w:rsidR="00F863EF" w:rsidRDefault="00F863EF" w:rsidP="00F863EF">
      <w:r>
        <w:t>8.</w:t>
      </w:r>
      <w:r>
        <w:tab/>
        <w:t>M.V. Subramanyam and K Satya Prasad, “Quantitative Analysis of An Adhoc Wireless Networks”, Asian journal of Information Technology,Vol.5,No.5,pp491-496,May - 2006.</w:t>
      </w:r>
    </w:p>
    <w:p w:rsidR="00F863EF" w:rsidRDefault="00F863EF" w:rsidP="00F863EF">
      <w:r>
        <w:t>9.</w:t>
      </w:r>
      <w:r>
        <w:tab/>
        <w:t>MV Subramanyam and K Satya Prasad, “Delay Efficient Algorithm for Adhoc Wireless Networks”, Information Technology Journal, Vol.5 No.5, pp 976-981, Oct. 2006.</w:t>
      </w:r>
    </w:p>
    <w:p w:rsidR="00F863EF" w:rsidRDefault="00F863EF" w:rsidP="00F863EF">
      <w:r>
        <w:t>10.</w:t>
      </w:r>
      <w:r>
        <w:tab/>
        <w:t>MV Subramanyam and K Satya Prasad “Proposal of an Efficient Topology for Performance Enhancement in terms of Power Consumption and Life time Wireless Networks”, WSEAS Computer Transaction, June 2006.</w:t>
      </w:r>
    </w:p>
    <w:p w:rsidR="00F863EF" w:rsidRDefault="00F863EF" w:rsidP="00F863EF">
      <w:r>
        <w:t>11.</w:t>
      </w:r>
      <w:r>
        <w:tab/>
        <w:t>Anitha Sheela, K Satya Prasad and M Madhavi Latha, “Musical Noise Removal of Enhanced Speech Using Hray Level Values of Spectrogram Plots”, ECTI Transactions on Electrical Engineering, Electronics and Communications, Vol.5 No.2 August, 2007.</w:t>
      </w:r>
    </w:p>
    <w:p w:rsidR="00F863EF" w:rsidRDefault="00F863EF" w:rsidP="00F863EF">
      <w:r>
        <w:t>12.</w:t>
      </w:r>
      <w:r>
        <w:tab/>
        <w:t>K Anitha Sheela, and K Satya Prasad, “Linear Discriminant Analysis F-Ratio for Optimization of TESPAR &amp; MFCC Features for Speaker Recognition”, Journal of Multimedia pp.34-43, Vol.2, No.6, November 2007.</w:t>
      </w:r>
    </w:p>
    <w:p w:rsidR="00F863EF" w:rsidRDefault="00F863EF" w:rsidP="00F863EF">
      <w:r>
        <w:t>13. K. Manjunathachari and K. Satya Prasad “Implementation of Image Processing operations Using Simultaneous Multithreading And Buffer Processing” Published in International Journal on Graphics , Vision and image Processing (GVIP),Vol.6, No.3, December- 2006.</w:t>
      </w:r>
    </w:p>
    <w:p w:rsidR="00F863EF" w:rsidRDefault="00F863EF" w:rsidP="00F863EF">
      <w:r>
        <w:t>14.M.V. Subramanyam, K. Satya Prasad “ Effectiveness of packet transmission and power consumption in a Beacon period using MARI Topology in Adhoc wireless Networks”. Published in ICGST-CNIR International Journal, Dec’2006, Vol. 5, No. 3, pp 41-46.</w:t>
      </w:r>
    </w:p>
    <w:p w:rsidR="00F863EF" w:rsidRDefault="00F863EF" w:rsidP="00F863EF">
      <w:r>
        <w:t>15.D. Satyanarayana., K. Satya Prasad., etal, “Efficient methods in LPA using power spectrum estimation of envelope of speech signal” Information Technology Journal,06(2) , 2007.</w:t>
      </w:r>
    </w:p>
    <w:p w:rsidR="00F863EF" w:rsidRDefault="00F863EF" w:rsidP="00F863EF">
      <w:r>
        <w:t>16. D. Satyanarayana, K. Satya Prasad. etal, “Robustness analysis of efficient LP analysis methods”i-imanager’sJournal on Engineering &amp; Technology,Vol2,No:3PP.82-85, April 2007</w:t>
      </w:r>
    </w:p>
    <w:p w:rsidR="00F863EF" w:rsidRDefault="00F863EF" w:rsidP="00F863EF">
      <w:r>
        <w:lastRenderedPageBreak/>
        <w:t>17.S. Saheb Basha, K. Satya Prasad “Automatic Detection of Hard Exudates in Diabetic Retinopathy Using Morphological Segmentation and Fuzzy Logic” IJCSNS International Journal of Computer Science and Network Security, Vol.8 No.12, December 2008.</w:t>
      </w:r>
    </w:p>
    <w:p w:rsidR="00F863EF" w:rsidRDefault="00F863EF" w:rsidP="00F863EF">
      <w:r>
        <w:t>18.S. Saheb Basha, K. Satya Prasad “Automatic Detection of Breast Cancer Mass in Mammograms using Morphological Operators and Fuzzy C- Means Clustering.Journal of Theretical and Applied Information Technology.</w:t>
      </w:r>
    </w:p>
    <w:p w:rsidR="00F863EF" w:rsidRDefault="00F863EF" w:rsidP="00F863EF">
      <w:r>
        <w:t>19. P.V.Naganjaneyulu, K.SatyaPrasad “Adaptive channel estimation in OFDM system Using Cyclic Prefix (Kalman Filter approach)”, International Journal of Communication, Networks &amp; System Sciences, (ISSN. 1913-3715), vol.2, No. 9, pp 852-856, Dec. 2009.</w:t>
      </w:r>
    </w:p>
    <w:p w:rsidR="00F863EF" w:rsidRDefault="00F863EF" w:rsidP="00F863EF">
      <w:r>
        <w:t>20. P.V.Naganjaneyulu, K.Satya Prasad “Adaptive Channel Estimation in OFDM System by Worst Case H∞ approach,” International Journal of Hybrid Information Technology (ISSN. 1738-9968), vol.2, No.4 pp 1- 6 Oct. 2009.</w:t>
      </w:r>
    </w:p>
    <w:p w:rsidR="00F863EF" w:rsidRDefault="00F863EF" w:rsidP="00F863EF">
      <w:r>
        <w:t>21.B. Karuna Kumar and K. Satya Prasad, “ A Hybrid Core Point Localization Algorithm”</w:t>
      </w:r>
    </w:p>
    <w:p w:rsidR="00F863EF" w:rsidRDefault="00F863EF" w:rsidP="00F863EF">
      <w:r>
        <w:t>IJCSNS – International journal of Computer Science and Network Security, Vol. 9, Issue 11, pp. 75-81, 2009.</w:t>
      </w:r>
    </w:p>
    <w:p w:rsidR="00F863EF" w:rsidRDefault="00F863EF" w:rsidP="00F863EF">
      <w:r>
        <w:t>22.B. Karuna Kumar and K. Satya Prasad, “Reliable fingerprint feature Extraction algorithm” Published by ICGST- DSP Journal , volume10, issue 1, December 2010.</w:t>
      </w:r>
    </w:p>
    <w:p w:rsidR="00F863EF" w:rsidRDefault="00F863EF" w:rsidP="00F863EF">
      <w:r>
        <w:t>23.B. Karuna Kumar and K. Satya Prasad, “ Compression Algorithm’s Impact on Fingerprints,” IJERIA- International Journal of Engineering Research and Industrial Applications, Vol.2, No VI, pp 69-76, 2009(ISSN 0974-1518).</w:t>
      </w:r>
    </w:p>
    <w:p w:rsidR="00F863EF" w:rsidRDefault="00F863EF" w:rsidP="00F863EF">
      <w:r>
        <w:t>24.B. Karuna Kumar and K. Satya Prasad, “Wavelet Scalar Quantization,” IJANA International Journal of Advanced Networking and Applications, Vol.01, Issue.02 pp 141-146, 2009 (ISSN 0975-0290).</w:t>
      </w:r>
    </w:p>
    <w:p w:rsidR="00F863EF" w:rsidRDefault="00F863EF" w:rsidP="00F863EF">
      <w:r>
        <w:t>25.G.Sudhavani, Dr. K.Satya Prasad, “Segmentation of Lip images by modified fuzzy C- means Clustering algorithm,” International Journal of Computer Science and Network security, Vol 9, Issue no. 4, ,April 30th 2009,pp.187-191.</w:t>
      </w:r>
    </w:p>
    <w:p w:rsidR="00F863EF" w:rsidRDefault="00F863EF" w:rsidP="00F863EF">
      <w:r>
        <w:t xml:space="preserve">26. S.Saheb Basha and K.Satya Prasad, “Automated feature extraction of Diabetic Retinopathy retinal images in early stages using Morphological Methods and Fuzzy- C- Means clustering” International Journal of Multidisciplinary Research and Advances in Engineering (IJMRAE), Vol.2, No. III, October 2010 – pp. 1-16. </w:t>
      </w:r>
    </w:p>
    <w:p w:rsidR="00F863EF" w:rsidRDefault="00F863EF" w:rsidP="00F863EF">
      <w:r>
        <w:t>27. C.Venkata Narasimhulu and K. Satya Prasad “A hybrid watermarking scheme using Contourlet transform and singular value decomposition” International Journal of Computer Science and Network Security, (IJCSNS) Vol.10 No. 9, September, 2010.</w:t>
      </w:r>
    </w:p>
    <w:p w:rsidR="00F863EF" w:rsidRDefault="00F863EF" w:rsidP="00F863EF">
      <w:r>
        <w:lastRenderedPageBreak/>
        <w:t xml:space="preserve">28. C. Venkata Narasimhulu and K. Satya Prasad “A Novel Robust Watermarking Technique Based on Non-subsampled Contourlet Transform and SVD” International Journal of Multimedia &amp; Its Applications (IJMA) Vol.3, No.1, February, 2011. </w:t>
      </w:r>
    </w:p>
    <w:p w:rsidR="00F863EF" w:rsidRDefault="00F863EF" w:rsidP="00F863EF">
      <w:r>
        <w:t xml:space="preserve">29. P.M.K. Prasad and K. Satya Prasad “Free Inter- band Aliasing Sub-band Adaptive Filtering with Critical Sampling Filter bank Analysis” International Journal of Computer Applications Vol. 12-No. 11, January, 2011. </w:t>
      </w:r>
    </w:p>
    <w:p w:rsidR="00F863EF" w:rsidRDefault="00F863EF" w:rsidP="00F863EF">
      <w:r>
        <w:t>30. P.V.N. Reddy and K. Satya Prasad “ Image retrieval system for natural images based on local features” International Journal of Advances in Information mining (ISSN) Vol. Issue 2, 2010.</w:t>
      </w:r>
    </w:p>
    <w:p w:rsidR="00F863EF" w:rsidRDefault="00F863EF" w:rsidP="00F863EF">
      <w:r>
        <w:t xml:space="preserve">31. P.V.N. Reddy and K. Satya Prasad “Local Feature Descriptive Modeling for Natural Images for Image Retrieval System” International Journal of Software Engineering. Vol.4 No.3, March 2010. </w:t>
      </w:r>
    </w:p>
    <w:p w:rsidR="00F863EF" w:rsidRDefault="00F863EF" w:rsidP="00F863EF">
      <w:r>
        <w:t>32. G. Hemanja and K.Satya Prasad “Improvement in Spectral output and Computational Efficiency of Digital Filter Bank”, International Journal of Software Engineering. Vol No. 4 No. 3, April – June 2010 pp No. 66-73 (ISSN 0973-5151).</w:t>
      </w:r>
    </w:p>
    <w:p w:rsidR="00F863EF" w:rsidRDefault="00F863EF" w:rsidP="00F863EF">
      <w:r>
        <w:t xml:space="preserve">33. G. Hemanja, K. Satya Prasad and P. Venkata Subbaiah, “Efficient Spectral Analysis through effective reduction of Adjacent channel interference in Multirate processing”, CSC publishers, Signal processing (SPIJ), vol. 6, no. 1, pp. 1-20, Feb. 2012. </w:t>
      </w:r>
    </w:p>
    <w:p w:rsidR="00F863EF" w:rsidRDefault="00F863EF" w:rsidP="00F863EF">
      <w:r>
        <w:t>34. G. Hemanja, K. Satya Prasad and P. Venkata Subbaiah, “Highly Effective and Efficient Spectral Analysis Through Multirate Digital Filter bank”, Signal &amp; Image Processing: An International Journal (SIPIJ), Vol. 3, Number 5, pp. 119-136, oct. 2012.</w:t>
      </w:r>
    </w:p>
    <w:p w:rsidR="00F863EF" w:rsidRDefault="00F863EF" w:rsidP="00F863EF">
      <w:r>
        <w:t>35.</w:t>
      </w:r>
      <w:r>
        <w:tab/>
        <w:t xml:space="preserve">G. Hemanja, K. Satya Prasad and P. Venkata Subbaiah, “Highly Selective Digital Filter Bank through Linear Variation of Stopband Attenuation in Multirate Processing by Sample Modification Technique”, International Journal of Image, Graphics and Signal Processing (IJIGSP), MECS Publishers, Vol. 5, No. 8, pp. 9-21, 2013. </w:t>
      </w:r>
    </w:p>
    <w:p w:rsidR="00F863EF" w:rsidRDefault="00F863EF" w:rsidP="00F863EF">
      <w:r>
        <w:t>36.</w:t>
      </w:r>
      <w:r>
        <w:tab/>
        <w:t xml:space="preserve">G. Hemanja, K. Satya Prasad and P. Venkata Subbaiah, “Highly effective spectral output through significant improvement in stopband attenuation by sample modification technique in multirate processing”, Accepted and to be published in the forth coming issue of International Journal of Signal and Imaging Systems Engineering (IJSISE), Inderscience Publishers. </w:t>
      </w:r>
    </w:p>
    <w:p w:rsidR="00F863EF" w:rsidRDefault="00F863EF" w:rsidP="00F863EF">
      <w:r>
        <w:t>37.</w:t>
      </w:r>
      <w:r>
        <w:tab/>
        <w:t>G.Sudhavani, G.Madhuri, P.Venkateswara Rao, K.Satya Prasad, “Removing Gaussian Noise from Color Images by Varying the Size of Fuzzy Filters” International Journal of Computer Applications, ISBN 973-93-80875-77-5 , Vol.72, Issue 17,June 2013, pp. 14-20.</w:t>
      </w:r>
    </w:p>
    <w:p w:rsidR="00F863EF" w:rsidRDefault="00F863EF" w:rsidP="00F863EF">
      <w:r>
        <w:t>38.</w:t>
      </w:r>
      <w:r>
        <w:tab/>
        <w:t>G.Sudhavani, G.Madhuri, P.Venkateswara Rao, K.Satya Prasad, “Additive Noise Removal for Color Images using Fuzzy Filters” International Journal of Computer Science, Engineering and Applications, ISSN 2231-0088, Vol. 3, Issue 3, June 2013,pp.1-10.</w:t>
      </w:r>
    </w:p>
    <w:p w:rsidR="00F863EF" w:rsidRDefault="00F863EF" w:rsidP="00F863EF">
      <w:r>
        <w:lastRenderedPageBreak/>
        <w:t>39.</w:t>
      </w:r>
      <w:r>
        <w:tab/>
        <w:t xml:space="preserve">G.Sudhavani, S.Sravani, P.Venkateswara Rao, K.Satya Prasad “Fuzzy Edge Linking Process on Fuzzy Noise Filtered Image”, International Journal of Computer Applications, ISBN:973-93-80881-65-9, Vol. 93, Issue 15, May 2014, pp.33-40. </w:t>
      </w:r>
    </w:p>
    <w:p w:rsidR="00F863EF" w:rsidRDefault="00F863EF" w:rsidP="00F863EF">
      <w:r>
        <w:t>40.</w:t>
      </w:r>
      <w:r>
        <w:tab/>
        <w:t xml:space="preserve">G.Sudhavani, M.Srilakshmi, P.Venkateswara Rao, K.Satya Prasad “Comparison of Fuzzy Contrast Enhancement Techniques”, International Journal of Computer Applications, ISBN:973-93-80882-52-4, Vol. 95, Issue 22, June 2014, pp.26-31. </w:t>
      </w:r>
    </w:p>
    <w:p w:rsidR="00F863EF" w:rsidRDefault="00F863EF" w:rsidP="00F863EF">
      <w:r>
        <w:t>41.</w:t>
      </w:r>
      <w:r>
        <w:tab/>
        <w:t>PVN Reddy, K Satya Prasad “ Inter color Local Terenary Patterns for image indexing and retrieval “ CIIT International journal of Digital Image Processing , Vol 3, Issue 15, pp 953-957, 2011</w:t>
      </w:r>
    </w:p>
    <w:p w:rsidR="00F863EF" w:rsidRDefault="00F863EF" w:rsidP="00F863EF">
      <w:r>
        <w:t>42.</w:t>
      </w:r>
      <w:r>
        <w:tab/>
        <w:t>PVN Reddy, K Satya Prasad “ Content based image retrieval using Local Derivative patterns “Journal of Theoretical and Applied Information Technology, Vol 28, No 2, pp 95-103, 2011</w:t>
      </w:r>
    </w:p>
    <w:p w:rsidR="00F863EF" w:rsidRDefault="00F863EF" w:rsidP="00F863EF">
      <w:r>
        <w:t>43.</w:t>
      </w:r>
      <w:r>
        <w:tab/>
        <w:t>PVN Reddy, K Satya Prasad “ Multi Wavelet based texture features for content based image retrieval “ International journal of computer applications, Vol 17, no 1 pp 39- 44, 2011</w:t>
      </w:r>
    </w:p>
    <w:p w:rsidR="00F863EF" w:rsidRDefault="00F863EF" w:rsidP="00F863EF">
      <w:r>
        <w:t>44.</w:t>
      </w:r>
      <w:r>
        <w:tab/>
        <w:t>PVN Reddy, K Satya Prasad “ Colour and texture features for content based image retrieval “ International journal of computer technology and applications,Vol 2,no4pp 1016- 1020, 2011</w:t>
      </w:r>
    </w:p>
    <w:p w:rsidR="00F863EF" w:rsidRDefault="00F863EF" w:rsidP="00F863EF">
      <w:r>
        <w:t>45.</w:t>
      </w:r>
      <w:r>
        <w:tab/>
        <w:t>PVN Reddy, K Satya Prasad “Relevance feedback with LEBP feature for content based image retrieval “ International journal of Electronics &amp; Communication technology, Vol 4, no 2, 2013</w:t>
      </w:r>
    </w:p>
    <w:p w:rsidR="00F863EF" w:rsidRDefault="00F863EF" w:rsidP="00F863EF">
      <w:r>
        <w:t>46.</w:t>
      </w:r>
      <w:r>
        <w:tab/>
        <w:t>PVN Reddy, K Satya Prasad “ Center symmetric line edge binary pattern for texture image retrieval “International journal of Electronics &amp; Communication technology,Vol 4,no3, 2013</w:t>
      </w:r>
    </w:p>
    <w:p w:rsidR="00F863EF" w:rsidRDefault="00F863EF" w:rsidP="00F863EF">
      <w:r>
        <w:t>47.</w:t>
      </w:r>
      <w:r>
        <w:tab/>
        <w:t>PVN Reddy, K Satya Prasad “ Line edge binary patterns for content based image retrieval “ International journal of Signal and Imaging systems Engineering, Vol5, no3 pp227-235, 2012</w:t>
      </w:r>
    </w:p>
    <w:p w:rsidR="00F863EF" w:rsidRDefault="00F863EF" w:rsidP="00F863EF">
      <w:r>
        <w:t>48.</w:t>
      </w:r>
      <w:r>
        <w:tab/>
        <w:t>C. Venkata Narasimhulu, K. Satya Prasad, “ Robust Color Image Watermarking Using Nonsubsampled Contourlet Transform”, International Journal of Computer Science Information Security, Vol 9, No. 3, PP. 100 - 111, March - 2011.</w:t>
      </w:r>
    </w:p>
    <w:p w:rsidR="00F863EF" w:rsidRDefault="00F863EF" w:rsidP="00F863EF">
      <w:r>
        <w:t>49.</w:t>
      </w:r>
      <w:r>
        <w:tab/>
        <w:t xml:space="preserve">S. China Venkateswarulu, K. Satya Prasad and A. Subba Rami Reddy on “Audio Compression using Perceptual and Huffman Coding” Published under CIIT International Journal of Programmable Devices Circuits and Systems,Vol.11,No.7,PP. 31-38, May – 2011. </w:t>
      </w:r>
    </w:p>
    <w:p w:rsidR="00F863EF" w:rsidRDefault="00F863EF" w:rsidP="00F863EF">
      <w:r>
        <w:t>50.</w:t>
      </w:r>
      <w:r>
        <w:tab/>
        <w:t>S. Chinna Venkateswarulu, K. Satya Prasad, A. Subba Rami Reddy, “Improve speech Enhancement using weiner Filtering”, Vol. 11, No. 7, PP . 31-38, May – 2011.</w:t>
      </w:r>
    </w:p>
    <w:p w:rsidR="00F863EF" w:rsidRDefault="00F863EF" w:rsidP="00F863EF">
      <w:r>
        <w:t>51.</w:t>
      </w:r>
      <w:r>
        <w:tab/>
        <w:t>Ch.Hima Bindu, M.Roopa, K.Satya Prasad, “Discrete Wavelet Transform Based Medical Image Fusion using Spatial frequency Technique”, International Journal of Systems , Algorithms &amp; Applications Volume 2, Issue ICRAET12, May 2012, ISSN Online: 2277-2677, pp: 44-47.</w:t>
      </w:r>
    </w:p>
    <w:p w:rsidR="00F863EF" w:rsidRDefault="00F863EF" w:rsidP="00F863EF">
      <w:r>
        <w:lastRenderedPageBreak/>
        <w:t>52.</w:t>
      </w:r>
      <w:r>
        <w:tab/>
        <w:t xml:space="preserve">Ch. Hima Bindu, K. Satya Prasad, “An Efficient Medical Image Segmentation Using Conventional OTSU Method”, International Journal of Advanced Science and Technology Vol. 38, PP 67-74, January, 2012. </w:t>
      </w:r>
    </w:p>
    <w:p w:rsidR="00F863EF" w:rsidRDefault="00F863EF" w:rsidP="00F863EF">
      <w:r>
        <w:t>53.</w:t>
      </w:r>
      <w:r>
        <w:tab/>
        <w:t>Nagamani Modalavalasa, G. Sasi Bhushana and K. Satya Prasad, “An Efficient Implemntation of Tracking using Kalman Filter for Underwater Robot Application, Inernational Journal of Computer Science, Engineering and Information Technology (IJCSEIT) Vol. 2, No. 2, April 2012.</w:t>
      </w:r>
    </w:p>
    <w:p w:rsidR="00F863EF" w:rsidRDefault="00F863EF" w:rsidP="00F863EF">
      <w:r>
        <w:t>54.</w:t>
      </w:r>
      <w:r>
        <w:tab/>
        <w:t>Nagamani Modalavalasa, G. Sasi Bhushana Rao, K. Satya Prasad, S. Swapna Rani and Rajkumar Goswami, “A Quantive Evaluation of Journal of Engineering Tome X Year 2012.</w:t>
      </w:r>
    </w:p>
    <w:p w:rsidR="00F863EF" w:rsidRDefault="00F863EF" w:rsidP="00F863EF">
      <w:r>
        <w:t>55.</w:t>
      </w:r>
      <w:r>
        <w:tab/>
        <w:t>Ch.Hima Bindu, K.Satya Prasad, “Performance Analysis Of Multi Source Fused Medical Images Using Multiresolution Transforms”, International Journal of Advanced Computer Science and Applications, Vol. 3, No. 10, 2012, ISSN:2156-5570(Online),pp: 54-62,</w:t>
      </w:r>
    </w:p>
    <w:p w:rsidR="00F863EF" w:rsidRDefault="00F863EF" w:rsidP="00F863EF">
      <w:r>
        <w:t>56.</w:t>
      </w:r>
      <w:r>
        <w:tab/>
        <w:t xml:space="preserve">Ch.Hima Bindu, K.Satya Prasad, “Automatic Scheme for Fused Medical Image Segmentation with Nonsubsampled Contourlet Transform”, International Journal of Advanced Computer Science and Applications, Vol. 3, No. 10, 2012,ISSN:2156-5570(Online),pp :50-53, </w:t>
      </w:r>
    </w:p>
    <w:p w:rsidR="00F863EF" w:rsidRDefault="00F863EF" w:rsidP="00F863EF">
      <w:r>
        <w:t>57.</w:t>
      </w:r>
      <w:r>
        <w:tab/>
        <w:t>Ch.Hima Bindu, K.Satya Prasad, “A New Approach for Segmentation of Fused Images using Cluster based Thresholding”, International Journal of Signal &amp; Image Processing, Vol.4, No. 2, 2013,pp :1-5,ISSN 2152-5048 (print) ; ISSN 2152-5056 (online).</w:t>
      </w:r>
    </w:p>
    <w:p w:rsidR="00F863EF" w:rsidRDefault="00F863EF" w:rsidP="00F863EF">
      <w:r>
        <w:t>58.</w:t>
      </w:r>
      <w:r>
        <w:tab/>
        <w:t>Ch.Hima Bindu, M.Haribabu, K.Stya Prasad, “A New Approach of medical image fusion using Discrete Wavelet Transform”, International Journal of Signal &amp; Image Processing, Vol.4, No. 2, 2013,pp:21-25,ISSN 2152-5048 (print) ; ISSN 2152-5056 (online).</w:t>
      </w:r>
    </w:p>
    <w:p w:rsidR="00F863EF" w:rsidRDefault="00F863EF" w:rsidP="00F863EF">
      <w:r>
        <w:t>59.</w:t>
      </w:r>
      <w:r>
        <w:tab/>
        <w:t>Muddapu Parvathi, N.Vasantha, K.Satha Prasad, “Modified March C- With Concurrency in Testing, For Embedded Memory Applications”, International Journal of VLSI design &amp; Communication Systems (VLSICS)Vol.3,No.5,October 2012, VLSICS. ISSN : 0976 – 1357.</w:t>
      </w:r>
    </w:p>
    <w:p w:rsidR="00F863EF" w:rsidRDefault="00F863EF" w:rsidP="00F863EF">
      <w:r>
        <w:t>60.</w:t>
      </w:r>
      <w:r>
        <w:tab/>
        <w:t>M.Parvathi, N.Vasantha, K.Sathya Prasad, “Design of High Speed Low Power High Accurate (HS-LP-HA) Adder”, International Journal of Computer and Communication engineering, Vol.2, No.5, September 2013, ISSN 2010-3743, www.ijcce.org,</w:t>
      </w:r>
    </w:p>
    <w:p w:rsidR="00F863EF" w:rsidRDefault="00F863EF" w:rsidP="00F863EF">
      <w:r>
        <w:t>61.</w:t>
      </w:r>
      <w:r>
        <w:tab/>
        <w:t xml:space="preserve">M.Parvathi, N.Vasantha, K.Satya Prasad, “Fault Model Analysis by Parasitic Extraction Method for Embedded SRAMs", International Journal of Research in Engineering and Technology, e-ISSN: 2319-1163 , p-ISSN: 2321-7308,Volume-02 Issue-12 </w:t>
      </w:r>
    </w:p>
    <w:p w:rsidR="00F863EF" w:rsidRDefault="00F863EF" w:rsidP="00F863EF">
      <w:r>
        <w:t>62.</w:t>
      </w:r>
      <w:r>
        <w:tab/>
        <w:t>S.China Venkateswarlu, A.Subba Rami Reddy and .K.Satya Prasad " LPC based Speech Coding using Wavelet Decomposition " , IJVES - 01016,EBS Payment ID:14411388 Vol04, Issue01:January-February2013,pp.no:224-231.</w:t>
      </w:r>
    </w:p>
    <w:p w:rsidR="00F863EF" w:rsidRDefault="00F863EF" w:rsidP="00F863EF">
      <w:r>
        <w:lastRenderedPageBreak/>
        <w:t>63.</w:t>
      </w:r>
      <w:r>
        <w:tab/>
        <w:t>S.China Venkateswarlu,.K.Satya Prasad and A.Subba Rami Reddy "Natural Sounding Synthesized Speech on Wavelet Based Linear Predictive Coefficients" IJACE:volume 5, No.2,July-December 2013,pp.45-55.</w:t>
      </w:r>
    </w:p>
    <w:p w:rsidR="00F863EF" w:rsidRDefault="00F863EF" w:rsidP="00F863EF">
      <w:r>
        <w:t>64.</w:t>
      </w:r>
      <w:r>
        <w:tab/>
        <w:t>S.China Venkateswarlu, V.Sridhar,A.Subba Rami Reddy and K.Satya Prasad "Audio Compression using Munich and Cambridge Filters for Audio Coding with Morlet Wavelet" Global Journal of Computer Science and Technology©,Volume XIII Issue V Version 1,May-June 2013,pp.25-31.</w:t>
      </w:r>
    </w:p>
    <w:p w:rsidR="00F863EF" w:rsidRDefault="00F863EF" w:rsidP="00F863EF">
      <w:r>
        <w:t>65.</w:t>
      </w:r>
      <w:r>
        <w:tab/>
        <w:t>S.China Venkateswarlu, A.Subba Rami Reddy and .K.Satya Prasad " STUDIES ON WAVELET BASED LINEAR PREDICTION COEFFICIENTS FOR NATURAL SOUNDING SPEECH USING DIFFERENT WINDOWING TECHNIQUES " ,Page 48-55 International Journal of Engineering and Management Research, Volume-3, Issue-2, April 2013, ISSN No.:2250-0758,Pages: 48-55, www.ijemr.net.</w:t>
      </w:r>
    </w:p>
    <w:p w:rsidR="00F863EF" w:rsidRDefault="00F863EF" w:rsidP="00F863EF">
      <w:r>
        <w:t>66.</w:t>
      </w:r>
      <w:r>
        <w:tab/>
        <w:t>S.China Venkateswarlu, A.Subba Rami Reddy and .K.Satya Prasad " LPC based Speech Coding using Wavelet Decomposition " , IJVES - 01016, Vol04,Issue01:January-February2013,pp.no:224-231.</w:t>
      </w:r>
    </w:p>
    <w:p w:rsidR="00F863EF" w:rsidRDefault="00F863EF" w:rsidP="00F863EF">
      <w:r>
        <w:t>67.</w:t>
      </w:r>
      <w:r>
        <w:tab/>
        <w:t>S.China Venkateswarlu, A.Subba Rami Reddy and K.Satya Prasad" The Effect of Dolph-Chebyshev Window Side lobe Attenuation on Speech Enhancement Using Weiner Filter Method" accepted in International Journal of Electronics Communication and Computer Engineering(IJECCE),Paper ID:IJECCE-1822, 2013.</w:t>
      </w:r>
    </w:p>
    <w:p w:rsidR="00F863EF" w:rsidRDefault="00F863EF" w:rsidP="00F863EF">
      <w:r>
        <w:t>68.</w:t>
      </w:r>
      <w:r>
        <w:tab/>
        <w:t>K.SudhaRani,T.C. Sarma,K.Satya Prasad “Face Recognition Office Security System Using Lab View 8.6”, International Journal of Electronics, Communication &amp;Instrumentation Engineering Research and Development (IJECIERD) Vol. 3,Issue 2,pp:195-200.</w:t>
      </w:r>
    </w:p>
    <w:p w:rsidR="00F863EF" w:rsidRDefault="00F863EF" w:rsidP="00F863EF">
      <w:r>
        <w:t>69.</w:t>
      </w:r>
      <w:r>
        <w:tab/>
        <w:t>K.SudhaRani,T. C. Sarma,K.Satya Prasad “Text File Encryption Using FFT Technique in Lab View 8.6” International Journal of Research in Engineering and Technology (IJRET), Vol. 1 Issue 1, pp:29-45.</w:t>
      </w:r>
    </w:p>
    <w:p w:rsidR="00F863EF" w:rsidRDefault="00F863EF" w:rsidP="00F863EF">
      <w:r>
        <w:t>70.</w:t>
      </w:r>
      <w:r>
        <w:tab/>
        <w:t>P.V.N.Reddy, K.Satya Prasad, “Color Image Retrieval Using Mixed Binary Patterns”, International Journal of Engineering Sciences Research-IJESR, ISSN: 2230-8504; e-ISSN-2230-8512, Vol 04, Special Issue 01, 2013</w:t>
      </w:r>
    </w:p>
    <w:p w:rsidR="00F863EF" w:rsidRDefault="00F863EF" w:rsidP="00F863EF">
      <w:r>
        <w:t>71.</w:t>
      </w:r>
      <w:r>
        <w:tab/>
        <w:t>G. Hemanja, K. Satya Prasad and P.Venkata Subbaiah, “Improvement in Spectral output and computational efficiency of Digital filter bank”, i-manager publications, vol.4, no. 4, pp. 66-73, April-June 2010.</w:t>
      </w:r>
    </w:p>
    <w:p w:rsidR="00F863EF" w:rsidRDefault="00F863EF" w:rsidP="00F863EF">
      <w:r>
        <w:t>72.</w:t>
      </w:r>
      <w:r>
        <w:tab/>
        <w:t>BalamuralikrishnaPotti,M.V.Subramanyam and K.Satya Prasad,“A Packet Priority Approach to Mitigate Starvation in Wireless Mesh Network with Multimedia Traffic “,International Journal of Computer Applications ,Volume62–No.14,January 2013</w:t>
      </w:r>
    </w:p>
    <w:p w:rsidR="00F863EF" w:rsidRDefault="00F863EF" w:rsidP="00F863EF">
      <w:r>
        <w:t>73.</w:t>
      </w:r>
      <w:r>
        <w:tab/>
        <w:t>P.Prasanna Murali Krishna, M.V. Subramanyam,K.Satyaprasad “Mesh based and Hybrid Multicast routing protocols for MANETs: Current State of the art”, Global Journal of Computer Science and Technology, GJCST, Volume 12, Issue 6, 13-22, March’12.</w:t>
      </w:r>
    </w:p>
    <w:p w:rsidR="00F863EF" w:rsidRDefault="00F863EF" w:rsidP="00F863EF">
      <w:r>
        <w:lastRenderedPageBreak/>
        <w:t>74.</w:t>
      </w:r>
      <w:r>
        <w:tab/>
        <w:t xml:space="preserve">D.Lakshmaiah, M.V. Subramanyam ,.K.Satyaprasad “ A Novel approach for lower power Design in Turbo coding system “ published in the International journal of VLSI design &amp; communication systems (VLSICS) volume 2, NO.2, June 2011. </w:t>
      </w:r>
    </w:p>
    <w:p w:rsidR="00F863EF" w:rsidRDefault="00F863EF" w:rsidP="00F863EF">
      <w:r>
        <w:t>75.</w:t>
      </w:r>
      <w:r>
        <w:tab/>
        <w:t>D.Lakshmaiah, M.V. Subramanyam, K.Satyaprasad “A novel approach for low power Design asynchronous protocol converts for Two-phase communication “ published in the Global journal of Computer application and Technology volume 1, No.3, 2011, 293-299.</w:t>
      </w:r>
    </w:p>
    <w:p w:rsidR="00F863EF" w:rsidRDefault="00F863EF" w:rsidP="00F863EF">
      <w:r>
        <w:t>76.</w:t>
      </w:r>
      <w:r>
        <w:tab/>
        <w:t>D.Lakshmaiah, M.V. Subramanyam, .K.Satyaprasad, Low power VLSI Design Approach for Self Time SAPTL Inter national journal of applied engineering research volume 6, No. 24, 2011,pp 2737- 2750,</w:t>
      </w:r>
    </w:p>
    <w:p w:rsidR="00F863EF" w:rsidRDefault="00F863EF" w:rsidP="00F863EF">
      <w:r>
        <w:t>77.</w:t>
      </w:r>
      <w:r>
        <w:tab/>
        <w:t xml:space="preserve">M.V. Subramanyam, P.V. Gopi Krishna Rao K Satya Prasad, “Performance Comparison of PID Controller Tuned using Classical and Genetic Algorithm Methods”, International Journal of Applied Engineering Research, Volume 6, Number 14 (2011) pp. 1757-1766. </w:t>
      </w:r>
    </w:p>
    <w:p w:rsidR="00F863EF" w:rsidRDefault="00F863EF" w:rsidP="00F863EF">
      <w:r>
        <w:t>78.</w:t>
      </w:r>
      <w:r>
        <w:tab/>
        <w:t>D.Lakshmaiah, M.V.Subramanyam, K.Satya Prasad “ A novel approach for power design asynchronous protocol converters for two-phase communication” , published in “ Global Journal on CAT” , Vol1(3), 2011, pp-293-299.</w:t>
      </w:r>
    </w:p>
    <w:p w:rsidR="00F863EF" w:rsidRDefault="00F863EF" w:rsidP="00F863EF">
      <w:r>
        <w:t>79.</w:t>
      </w:r>
      <w:r>
        <w:tab/>
        <w:t>P.Prasanna Murali Krishna, M.V.Subramanyam, K Satya Prasad “ Link Failure Tolerance by Path restoration”, published in “ International Journal of Electronics Circuits and systems” , Vol(1),Issue(2), July 2012, pp-83-85.</w:t>
      </w:r>
    </w:p>
    <w:p w:rsidR="00F863EF" w:rsidRDefault="00F863EF" w:rsidP="00F863EF">
      <w:r>
        <w:t>80.</w:t>
      </w:r>
      <w:r>
        <w:tab/>
        <w:t>M.V.Subramanyam &amp; P.V.Gopi Krishna rao, K Satya Prasad“ Power saving Mechanism with less number of nodes in the Routing path in Adhoc Wireless networks using MARI Algorithm published in “ Global Journal of Computer science and Technology,May-2012, Vol-XII, Issue-X, pp-19-24.</w:t>
      </w:r>
    </w:p>
    <w:p w:rsidR="00F863EF" w:rsidRDefault="00F863EF" w:rsidP="00F863EF">
      <w:r>
        <w:t>81.</w:t>
      </w:r>
      <w:r>
        <w:tab/>
        <w:t>S.L.Pratap Reddy, M.V.Subramanyam, K.Satya Prasad “ Development of a New MAC Protocol Algorithm for wireless Adhoc Networks with power control” published in the CiiT International Journal of Wireless Communication, May’2012, Vol.4, No.7,pp:348-350.</w:t>
      </w:r>
    </w:p>
    <w:p w:rsidR="00F863EF" w:rsidRDefault="00F863EF" w:rsidP="00F863EF">
      <w:r>
        <w:t>82.</w:t>
      </w:r>
      <w:r>
        <w:tab/>
        <w:t>M.V.Subramanyam, P.V.Gopi Krishna rao, K Satya Prasad “ A Novel algorithm for power saving and overhead reduction in the wireless networks” IOSR Journal of Electronics and Communication Engineering,july-Aug-2012, Vol-2, Issue-1, pp-27-30.</w:t>
      </w:r>
    </w:p>
    <w:p w:rsidR="00F863EF" w:rsidRDefault="00F863EF" w:rsidP="00F863EF">
      <w:r>
        <w:t>83.</w:t>
      </w:r>
      <w:r>
        <w:tab/>
        <w:t>P.V.Gopi Krishna rao, M.V.Subramanyam,K.Satya Prasad, “ Robust control of steam turbine system speed using improved IMC timed PID Controller” published in ELSEVIER Prceedia Engineering, Vol.38,2012, PP:1450-1456.</w:t>
      </w:r>
    </w:p>
    <w:p w:rsidR="00F863EF" w:rsidRDefault="00F863EF" w:rsidP="00F863EF">
      <w:r>
        <w:t>84.</w:t>
      </w:r>
      <w:r>
        <w:tab/>
        <w:t>P.Prasanna Murali Krishna, M.V.Subramanyam, K Satya Prasad, Concerted routing metrics evaluating and distributed rate adaption in wireless mesh Networks, IOSR Journal of Electronics and Communication Engineering, Vol2, Issue:6, Oct-12, PP:04-06.</w:t>
      </w:r>
    </w:p>
    <w:p w:rsidR="00F863EF" w:rsidRDefault="00F863EF" w:rsidP="00F863EF">
      <w:r>
        <w:lastRenderedPageBreak/>
        <w:t>85.</w:t>
      </w:r>
      <w:r>
        <w:tab/>
        <w:t>R.Rajendra Prasad, M.V.Subramanyam and K.Satyaprasad, VLSI Design Process for low power design methodology using reconfigurable FPGA, published in IJRET, Nov’12, Vol.1, issue3,PP:516-520.</w:t>
      </w:r>
    </w:p>
    <w:p w:rsidR="00F863EF" w:rsidRDefault="00F863EF" w:rsidP="00F863EF">
      <w:r>
        <w:t>86.</w:t>
      </w:r>
      <w:r>
        <w:tab/>
        <w:t>D.Lakshmaiah, K.Satya Prasad,M.V.Subramanyam et al,“ Low power CMOS 1-Bit Full Adder cell based on Voltage scaling ” published in IOSR International Journal of Electronics and Communication Engineering (IOSRJECE), Volume 1, Issue 4, May-June’12,PP:51-57.</w:t>
      </w:r>
    </w:p>
    <w:p w:rsidR="00F863EF" w:rsidRDefault="00F863EF" w:rsidP="00F863EF">
      <w:r>
        <w:t>87.</w:t>
      </w:r>
      <w:r>
        <w:tab/>
        <w:t>P.Prasanna Murali Krishna,M.V.Subramanyam K Satya Prasad,“ Design and performance analysis of mobility management for multi gateway based wireless Mesh Networks” published in International journal of Computer Technology and Electronics Engineering (IJCTEE) , Volume 2, Issue 6, Dec’12,PP:38-40.</w:t>
      </w:r>
    </w:p>
    <w:p w:rsidR="00F863EF" w:rsidRDefault="00F863EF" w:rsidP="00F863EF">
      <w:r>
        <w:t>88.</w:t>
      </w:r>
      <w:r>
        <w:tab/>
        <w:t>P.Prasanna Murali Krishna, M.V.Subramanyam K Satya Prasad,“ Performance Analysis of chord protocol for peer to peer overlay topology in wireless mesh network” published in International journal of Computer Applications, Volume65,No:13, March’13,PP:49-52.</w:t>
      </w:r>
    </w:p>
    <w:p w:rsidR="00F863EF" w:rsidRDefault="00F863EF" w:rsidP="00F863EF">
      <w:r>
        <w:t>89.</w:t>
      </w:r>
      <w:r>
        <w:tab/>
        <w:t>S.L.Pratap Reddy &amp; M.V.Subramanyam K Satya Prasad,“ A Two Hop Powe adaptive MAC Protocol for Density Populated wireless Networks” International journal of Computer Applications, Volume65,No:20, March’13,PP:35-40.</w:t>
      </w:r>
    </w:p>
    <w:p w:rsidR="00F863EF" w:rsidRDefault="00F863EF" w:rsidP="00F863EF">
      <w:r>
        <w:t>90.</w:t>
      </w:r>
      <w:r>
        <w:tab/>
        <w:t>D. Lakshmaiah, K.Satya Prasad , M.V.Subramanyam “ A Novel Design of Low-power 1-Bit CMOS full-Adder cell using XNOR and MUX” published in IOSR International Journal of Management &amp; Information technology, Vol:7, No:3, Dec’13,Pp:1155-1165.</w:t>
      </w:r>
    </w:p>
    <w:p w:rsidR="00F863EF" w:rsidRDefault="00F863EF" w:rsidP="00F863EF">
      <w:r>
        <w:t>91.</w:t>
      </w:r>
      <w:r>
        <w:tab/>
        <w:t>P.V.Gopi Krishna Rao, M.V.Subramanyam K Satya Prasad “ Design of cascaded IMC-PID Controller with improved filter for disturbance rejection” in the International Journal of Applied Sciences and Engineering ‘2014, Vol.12, Issue:2, PP:127-141.</w:t>
      </w:r>
    </w:p>
    <w:p w:rsidR="00F863EF" w:rsidRDefault="00F863EF" w:rsidP="00F863EF">
      <w:r>
        <w:t>92.</w:t>
      </w:r>
      <w:r>
        <w:tab/>
        <w:t>K Meenakshi, Ch Srinivasarao, K Satya Prasad,“Robust video watermarking schemes in phase domain using Binary Phase Shift Keying“ Int.J on Signal &amp; Image Processing,Vol 5, 2014.</w:t>
      </w:r>
    </w:p>
    <w:p w:rsidR="00F863EF" w:rsidRDefault="00F863EF" w:rsidP="00F863EF">
      <w:r>
        <w:t>93.</w:t>
      </w:r>
      <w:r>
        <w:tab/>
        <w:t>K Meenakshi, Ch Srinivasarao, K Satya Prasad, “ A Hybridized robust watermarking scheme based on fast Walsh-Hadmard Transform and singular value decomposition using Genetic algorithm “ Int. J of Computer Applications, Vol 12 ,No 7, feb. 2014.</w:t>
      </w:r>
    </w:p>
    <w:p w:rsidR="00F863EF" w:rsidRDefault="00F863EF" w:rsidP="00F863EF"/>
    <w:p w:rsidR="00F863EF" w:rsidRDefault="00F863EF" w:rsidP="00F863EF">
      <w:r>
        <w:t>(ii) National Journals</w:t>
      </w:r>
    </w:p>
    <w:p w:rsidR="00F863EF" w:rsidRDefault="00F863EF" w:rsidP="00F863EF">
      <w:r>
        <w:t>1.</w:t>
      </w:r>
      <w:r>
        <w:tab/>
        <w:t>T Jayachandra Prasad, K Satya Prasad and G R Reddy, “Algorithm for Evaluating Multiplier Coefficients of Wave Digital Filters” Institute of Engineers (India) Journal, Vol.78, pp 34-38, September,1997.</w:t>
      </w:r>
    </w:p>
    <w:p w:rsidR="00F863EF" w:rsidRDefault="00F863EF" w:rsidP="00F863EF">
      <w:r>
        <w:t>2.</w:t>
      </w:r>
      <w:r>
        <w:tab/>
        <w:t>MV Subramanyam and K Satya Prasad, “A Proposed Topology for Reduction of Power Consumption in Adhoc Wireless Networks”, Journal on Engineering and Technology, Vol.1, No.4, pp 19-24, May 2006.</w:t>
      </w:r>
    </w:p>
    <w:p w:rsidR="00F863EF" w:rsidRDefault="00F863EF" w:rsidP="00F863EF">
      <w:r>
        <w:lastRenderedPageBreak/>
        <w:t>3.</w:t>
      </w:r>
      <w:r>
        <w:tab/>
        <w:t>T S Savitri and K S Prasad, “Comparison of Images Based on LSMSE”, Institute of Engineers (India) Journal CP, Vol.88, May2007.</w:t>
      </w:r>
    </w:p>
    <w:p w:rsidR="00F863EF" w:rsidRDefault="00F863EF" w:rsidP="00F863EF">
      <w:r>
        <w:t>4.</w:t>
      </w:r>
      <w:r>
        <w:tab/>
        <w:t>K. Manjunathachari and K. Satya Prasad “A parallel Processing Approach to Image Processing Application Using Simultaneous Multi Threading” Journal “ Asian Journal of Information Technology” Journal AJIT 5(10) : 1137-1141,2006.</w:t>
      </w:r>
    </w:p>
    <w:p w:rsidR="00F863EF" w:rsidRDefault="00F863EF" w:rsidP="00F863EF">
      <w:r>
        <w:t>5.</w:t>
      </w:r>
      <w:r>
        <w:tab/>
        <w:t>K. Manjunathachari and K. Satya Prasad “Modeling and simulation of parallel processing architecture for image processing, Journal “ Theoretical and Applied Information Technology”, JATIT December, 2006, Volume 3 No. 1</w:t>
      </w:r>
    </w:p>
    <w:p w:rsidR="00F863EF" w:rsidRDefault="00F863EF" w:rsidP="00F863EF">
      <w:r>
        <w:t>6.</w:t>
      </w:r>
      <w:r>
        <w:tab/>
        <w:t>M.V. Subramanyam, K. Satya Prasad “ Development of a protocol for management of misbehavior nodes in the Adhoc Wireless Networks” National Journal on Software Engineering”, Oct-Dec’06, Volume -1, No:2, pp 46-51.</w:t>
      </w:r>
    </w:p>
    <w:p w:rsidR="00F863EF" w:rsidRDefault="00F863EF" w:rsidP="00F863EF">
      <w:r>
        <w:t>7.</w:t>
      </w:r>
      <w:r>
        <w:tab/>
        <w:t>M.V. Subranmanyam, K. Satya Prasad “ Effective packet transmission in a Beacon Period using MARI Topology ion adhoc wireless networks “National Journal” Journal on Software Engineering” Vol(1) No:3, Jan- March’2007,pp 43-49.</w:t>
      </w:r>
    </w:p>
    <w:p w:rsidR="00F863EF" w:rsidRDefault="00F863EF" w:rsidP="00F863EF">
      <w:r>
        <w:t>8.</w:t>
      </w:r>
      <w:r>
        <w:tab/>
        <w:t>M.V. Subranmanyam, K. Satya Prasad “Effective of selfish nodes in a MARI Topology based Adhoc Wireless Networks – A Proposed solution” National Journal “Journal on Software Engineering Vol(1) No: 4 Apr- June’2007, pp 75-80.</w:t>
      </w:r>
    </w:p>
    <w:p w:rsidR="00F863EF" w:rsidRDefault="00F863EF" w:rsidP="00F863EF">
      <w:r>
        <w:t>9.</w:t>
      </w:r>
      <w:r>
        <w:tab/>
        <w:t>M.V. Subranmanyam, K. Satya Prasad “ Developing a Dynamic Topology for QOS in an Adhoc Wireless Networks” Published in Journal of Institute of Engineers ( India) Vol-90, May 18-2009, pp 09-14</w:t>
      </w:r>
    </w:p>
    <w:p w:rsidR="00F863EF" w:rsidRDefault="00F863EF" w:rsidP="00F863EF">
      <w:r>
        <w:t>10.</w:t>
      </w:r>
      <w:r>
        <w:tab/>
        <w:t>D. Satyanarayana, K. Satya Prasad etal “Usable Speech Detection Using ESPRIT Algorithm” i-manager’s journal on Engineering &amp; Technology, Vol 2, No:2 PP 23-27.</w:t>
      </w:r>
    </w:p>
    <w:p w:rsidR="00F863EF" w:rsidRDefault="00F863EF" w:rsidP="00F863EF">
      <w:r>
        <w:t>11.</w:t>
      </w:r>
      <w:r>
        <w:tab/>
        <w:t>S. Saheb Basha, K. Satya Prasad “ Sigmentation of Medical Images Using Morphological Image Processing, i-manager’s journal on Future Engineering &amp; Technology, Vol.4.No.3. February – April 2009.</w:t>
      </w:r>
    </w:p>
    <w:p w:rsidR="00F863EF" w:rsidRDefault="00F863EF" w:rsidP="00F863EF">
      <w:r>
        <w:t>13. B. Karuna Kumar and K. Satya Prasad, “ Fingerprint Image Compression Using Fast Fractal Algorithm,” i-manger’s Journal on Software Engineering Vol. 4, No. 1, 2009.</w:t>
      </w:r>
    </w:p>
    <w:p w:rsidR="00F863EF" w:rsidRDefault="00F863EF" w:rsidP="00F863EF">
      <w:r>
        <w:t>14. S.Saheb Basha and K.Satya Prasad, “Segmentation of Medical Images using Morphological Image Processing”, i-manager’s Journal on Future Engineering and Technology, Vol.4, No.3, February – April 2009. pp. 37-45.</w:t>
      </w:r>
    </w:p>
    <w:p w:rsidR="00F863EF" w:rsidRDefault="00F863EF" w:rsidP="00F863EF">
      <w:r>
        <w:t xml:space="preserve">15. P.V.Gopi Krishn Rao,M.V.Subramanyam, K Satya Prasad,“ Model based tuning of </w:t>
      </w:r>
    </w:p>
    <w:p w:rsidR="00F863EF" w:rsidRDefault="00F863EF" w:rsidP="00F863EF">
      <w:r>
        <w:t>PID Controller” Journal of Control &amp; Instrumentation,Volume 4,Issue1,2013, PP:16 -22.</w:t>
      </w:r>
    </w:p>
    <w:p w:rsidR="00F863EF" w:rsidRDefault="00F863EF" w:rsidP="00F863EF">
      <w:r>
        <w:t>16. K. Satya Prasad, P. Venkata Subbaiah &amp; G. Hemanja, “Improvement in spectral output and computational Efficiences of Digital Filter Bank”, Journal on Software Engineering, Vol. 74, No. 4, PP. 66 – 73, June – 2011.</w:t>
      </w:r>
    </w:p>
    <w:p w:rsidR="00F863EF" w:rsidRDefault="00F863EF" w:rsidP="00F863EF">
      <w:r>
        <w:lastRenderedPageBreak/>
        <w:t>17. M.V. Subramanyam, P.V. Gopi Krishna and K. Satya Prasad, “un-obstructive Exhibitionof Parasitic pomer from normal human walking”, Journal of Instrument Society of India, Vol. 40, No. 3, PP. 231-234, Sep – 2011.</w:t>
      </w:r>
    </w:p>
    <w:p w:rsidR="00F863EF" w:rsidRDefault="00F863EF" w:rsidP="00F863EF">
      <w:r>
        <w:t>18.K.Sudha Rani, N.Venkata Rao, T. C. Sarma , K.Satya Prasad titled “DISCRETE WAVELET TRANSFORM IN IMAGE OMPRESSION USING LabVIEW” ,</w:t>
      </w:r>
    </w:p>
    <w:p w:rsidR="00F863EF" w:rsidRDefault="00F863EF" w:rsidP="00F863EF">
      <w:r>
        <w:t>Journal of the Instrument Society of India,Vol.43,No.4,Dec. 2013,pp:240-243.</w:t>
      </w:r>
    </w:p>
    <w:p w:rsidR="00F863EF" w:rsidRDefault="00F863EF" w:rsidP="00F863EF">
      <w:r>
        <w:t>19. S.China Venkateswarlu,, K.Satya Prasad, A. SubbaRami Reddy "ANALYSIS OF SPEECH USING DIFFERENTMETHODS" stm journal,ISSN: 2277–6176ST MJournals , Page11- 25, Current Trends in Signal Processing, Volume 2, Issue 1, April 2012.</w:t>
      </w:r>
    </w:p>
    <w:p w:rsidR="00F863EF" w:rsidRDefault="00F863EF" w:rsidP="00F863EF">
      <w:r>
        <w:t xml:space="preserve">20. S.China Venkateswarlu , K.Satya Prasad, A.Subbi Rami Reddy on “Improvement Speech Enhancement Using Weiner Filtering” GJCST, Volume 11 Issue 7 Version 1.0 </w:t>
      </w:r>
    </w:p>
    <w:p w:rsidR="00F863EF" w:rsidRDefault="00F863EF" w:rsidP="00F863EF">
      <w:r>
        <w:t>May2011Print ISSN: 0975-4350 ISSN 0974-9624.</w:t>
      </w:r>
    </w:p>
    <w:p w:rsidR="00F863EF" w:rsidRDefault="00F863EF" w:rsidP="00F863EF">
      <w:r>
        <w:t xml:space="preserve">21.S.L.Prathapa Reddy, M.V. Subramanyam and K. Satyaprasad, “A Multi-hop MAC </w:t>
      </w:r>
    </w:p>
    <w:p w:rsidR="00F863EF" w:rsidRDefault="00F863EF" w:rsidP="00F863EF">
      <w:r>
        <w:t xml:space="preserve">Protocol using Fuzzy Logic for Wireless Networks,” Journal of Communication </w:t>
      </w:r>
    </w:p>
    <w:p w:rsidR="00F863EF" w:rsidRDefault="00F863EF" w:rsidP="00F863EF">
      <w:r>
        <w:t>Engineering &amp;</w:t>
      </w:r>
      <w:r>
        <w:tab/>
        <w:t xml:space="preserve">Systems,ISSN:2249-8613, Volume 3 (2013), Issue 3, Pag.No 1-9. </w:t>
      </w:r>
    </w:p>
    <w:p w:rsidR="00FD46E8" w:rsidRDefault="00F863EF" w:rsidP="00F863EF">
      <w:r>
        <w:t>22.P.V. Gopi Krishna Rao, M.V. Subramanyam and K. Satyaprasad, “Model Based Tuning ofPID” Journal of Control &amp; Instrumentation, Volume 4(2013), Issue 1, pp.16-22</w:t>
      </w:r>
    </w:p>
    <w:tbl>
      <w:tblPr>
        <w:tblW w:w="0" w:type="auto"/>
        <w:shd w:val="clear" w:color="auto" w:fill="F2F4F5"/>
        <w:tblCellMar>
          <w:top w:w="15" w:type="dxa"/>
          <w:left w:w="15" w:type="dxa"/>
          <w:bottom w:w="15" w:type="dxa"/>
          <w:right w:w="15" w:type="dxa"/>
        </w:tblCellMar>
        <w:tblLook w:val="04A0" w:firstRow="1" w:lastRow="0" w:firstColumn="1" w:lastColumn="0" w:noHBand="0" w:noVBand="1"/>
      </w:tblPr>
      <w:tblGrid>
        <w:gridCol w:w="3857"/>
        <w:gridCol w:w="441"/>
        <w:gridCol w:w="5422"/>
      </w:tblGrid>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Workshops/Courses Attended</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“Modern Trends in Communications”, organized by Indian Institute of Technology, Delhi, during 5th-17th May, 1980.</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“Electronics Instrumentation &amp; Digital Signal Processing”, organized by Regional Engineering College, Warangal, during 8th -27th June, 1981.</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“Digital Signal Processing”, organized by Regional Engineering College, Warangal, during 3rd -16th June, 1982.</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“Intensive Course on Wave Digital Filters”, organized by Osmania University, Hyderabad, during 7th -9th </w:t>
            </w:r>
            <w:r w:rsidRPr="00F863EF">
              <w:rPr>
                <w:rFonts w:ascii="Arial" w:eastAsia="Times New Roman" w:hAnsi="Arial" w:cs="Arial"/>
                <w:color w:val="000000"/>
                <w:sz w:val="29"/>
                <w:szCs w:val="29"/>
              </w:rPr>
              <w:lastRenderedPageBreak/>
              <w:t>January, 1986.</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“Telematics”, organized by Indian Institute of Science, Bangalore, during 12th -20th August, 1991.</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“Mobile Radio communication Networks”, organized by Indian Institute of Technology, Kanpur, during 25th October – 4th November, 1999.</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“VLSI System Design”, organized by Regional Engineering College, Warangal, during 23rd July – 4th August, 2001.</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lastRenderedPageBreak/>
              <w:t>Workshops/Conferences Organized</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Seminars/ Symposia/ Training Programs Organized as Coordinator</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br/>
              <w:t>(i)A 3-day workshop on “Advanced topics in Digital Signal Processing” during 7th -9th March, 1990.</w:t>
            </w:r>
            <w:r w:rsidRPr="00F863EF">
              <w:rPr>
                <w:rFonts w:ascii="Arial" w:eastAsia="Times New Roman" w:hAnsi="Arial" w:cs="Arial"/>
                <w:color w:val="000000"/>
                <w:sz w:val="29"/>
                <w:szCs w:val="29"/>
              </w:rPr>
              <w:br/>
              <w:t>(ii)A 4-week ISTE course on “Computer Software”, during 17th January to 11thFeb,1993.</w:t>
            </w:r>
            <w:r w:rsidRPr="00F863EF">
              <w:rPr>
                <w:rFonts w:ascii="Arial" w:eastAsia="Times New Roman" w:hAnsi="Arial" w:cs="Arial"/>
                <w:color w:val="000000"/>
                <w:sz w:val="29"/>
                <w:szCs w:val="29"/>
              </w:rPr>
              <w:br/>
              <w:t>(iii)A 3-day ISTE seminar on “Induction Training for Teachers” during April, 1993.</w:t>
            </w:r>
            <w:r w:rsidRPr="00F863EF">
              <w:rPr>
                <w:rFonts w:ascii="Arial" w:eastAsia="Times New Roman" w:hAnsi="Arial" w:cs="Arial"/>
                <w:color w:val="000000"/>
                <w:sz w:val="29"/>
                <w:szCs w:val="29"/>
              </w:rPr>
              <w:br/>
              <w:t>(iv) A 10-week Computer Programming course, during 21st February to 30th April, 1994.</w:t>
            </w:r>
            <w:r w:rsidRPr="00F863EF">
              <w:rPr>
                <w:rFonts w:ascii="Arial" w:eastAsia="Times New Roman" w:hAnsi="Arial" w:cs="Arial"/>
                <w:color w:val="000000"/>
                <w:sz w:val="29"/>
                <w:szCs w:val="29"/>
              </w:rPr>
              <w:br/>
              <w:t>(v) A 2-week Summer School on “Signals and Systems” during 9th -21st May, 1994.</w:t>
            </w:r>
            <w:r w:rsidRPr="00F863EF">
              <w:rPr>
                <w:rFonts w:ascii="Arial" w:eastAsia="Times New Roman" w:hAnsi="Arial" w:cs="Arial"/>
                <w:color w:val="000000"/>
                <w:sz w:val="29"/>
                <w:szCs w:val="29"/>
              </w:rPr>
              <w:br/>
              <w:t>(vi) A 3-day ISTE-CIICP Program on “Institutional Management”, during 15th -17th July, 1994.</w:t>
            </w:r>
            <w:r w:rsidRPr="00F863EF">
              <w:rPr>
                <w:rFonts w:ascii="Arial" w:eastAsia="Times New Roman" w:hAnsi="Arial" w:cs="Arial"/>
                <w:color w:val="000000"/>
                <w:sz w:val="29"/>
                <w:szCs w:val="29"/>
              </w:rPr>
              <w:br/>
              <w:t xml:space="preserve">(vii)APOGEE’98, National level students Technical Symposium, 11th </w:t>
            </w:r>
            <w:r w:rsidRPr="00F863EF">
              <w:rPr>
                <w:rFonts w:ascii="Arial" w:eastAsia="Times New Roman" w:hAnsi="Arial" w:cs="Arial"/>
                <w:color w:val="000000"/>
                <w:sz w:val="29"/>
                <w:szCs w:val="29"/>
              </w:rPr>
              <w:lastRenderedPageBreak/>
              <w:t>April`98.</w:t>
            </w:r>
            <w:r w:rsidRPr="00F863EF">
              <w:rPr>
                <w:rFonts w:ascii="Arial" w:eastAsia="Times New Roman" w:hAnsi="Arial" w:cs="Arial"/>
                <w:color w:val="000000"/>
                <w:sz w:val="29"/>
                <w:szCs w:val="29"/>
              </w:rPr>
              <w:br/>
              <w:t>(viii)APOGEE’99, National level students Technical Symposium, 23rd Dec.`99.</w:t>
            </w:r>
            <w:r w:rsidRPr="00F863EF">
              <w:rPr>
                <w:rFonts w:ascii="Arial" w:eastAsia="Times New Roman" w:hAnsi="Arial" w:cs="Arial"/>
                <w:color w:val="000000"/>
                <w:sz w:val="29"/>
                <w:szCs w:val="29"/>
              </w:rPr>
              <w:br/>
              <w:t>(ix) Number of Programs were conducted as Chairman in the different departments of the </w:t>
            </w:r>
            <w:r w:rsidRPr="00F863EF">
              <w:rPr>
                <w:rFonts w:ascii="Arial" w:eastAsia="Times New Roman" w:hAnsi="Arial" w:cs="Arial"/>
                <w:color w:val="000000"/>
                <w:sz w:val="29"/>
                <w:szCs w:val="29"/>
              </w:rPr>
              <w:br/>
              <w:t>JNTUCollege of Engineering, Kakinada.</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lastRenderedPageBreak/>
              <w:t>Book Chapters/Books Authored</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“Electronic Devices and Circuits”,K. Satya Prasad publishedby VGSBook Links, Vijayawada,2006.</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“Network Analysis”,K. Satya Prasad, S. Sivanagaraju published by Cengage Learning, 2010.</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“Signals and Systems”, Narayana Iyer,K. Satya Prasad published by Cengage Learning, 2011.</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 Microwave Engineering” GS Raghuvanshi , K Satya Prasad published by Cengage Learning, 2012.</w:t>
            </w:r>
            <w:r w:rsidRPr="00F863EF">
              <w:rPr>
                <w:rFonts w:ascii="Arial" w:eastAsia="Times New Roman" w:hAnsi="Arial" w:cs="Arial"/>
                <w:color w:val="000000"/>
                <w:sz w:val="29"/>
                <w:szCs w:val="29"/>
              </w:rPr>
              <w:br/>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Conferences</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(iii)International Conferences</w:t>
            </w:r>
            <w:r w:rsidRPr="00F863EF">
              <w:rPr>
                <w:rFonts w:ascii="Arial" w:eastAsia="Times New Roman" w:hAnsi="Arial" w:cs="Arial"/>
                <w:color w:val="000000"/>
                <w:sz w:val="29"/>
                <w:szCs w:val="29"/>
              </w:rPr>
              <w:br/>
              <w:t xml:space="preserve">1. K. Satya Prasad, T.J.C. Prasad and G.R. Reddy “Significance of Relation function and Group delay functions in Spectrum estimation of Analytical Signals”, DAMS 2003, Proceedings of the International Conference on Digital Aided Modelling And Simulation (an evolutionary approach for optimization) 6-8 January 2003 Coimbatore Institute </w:t>
            </w:r>
            <w:r w:rsidRPr="00F863EF">
              <w:rPr>
                <w:rFonts w:ascii="Arial" w:eastAsia="Times New Roman" w:hAnsi="Arial" w:cs="Arial"/>
                <w:color w:val="000000"/>
                <w:sz w:val="29"/>
                <w:szCs w:val="29"/>
              </w:rPr>
              <w:lastRenderedPageBreak/>
              <w:t>of Technology </w:t>
            </w:r>
            <w:r w:rsidRPr="00F863EF">
              <w:rPr>
                <w:rFonts w:ascii="Arial" w:eastAsia="Times New Roman" w:hAnsi="Arial" w:cs="Arial"/>
                <w:color w:val="000000"/>
                <w:sz w:val="29"/>
                <w:szCs w:val="29"/>
              </w:rPr>
              <w:br/>
              <w:t>2. K. Satya Prasad, T.J.C. Prasad and G.R. Reddy “Spectrum Estimation of Complex Signal using relation function” International Conference on wireless communication Networks Scheduled for 27th-28th June, 2003 at Sri Sivasubramaniya Nadar College of Engineering, Kalavakkam, Tamil Nadu.</w:t>
            </w:r>
            <w:r w:rsidRPr="00F863EF">
              <w:rPr>
                <w:rFonts w:ascii="Arial" w:eastAsia="Times New Roman" w:hAnsi="Arial" w:cs="Arial"/>
                <w:color w:val="000000"/>
                <w:sz w:val="29"/>
                <w:szCs w:val="29"/>
              </w:rPr>
              <w:br/>
              <w:t>3. T. Satya Savitri and K Satya Prasad, “Blind Deconvolution in Image Restoration” presented at International Conference ICET, KIIT, Bhuvaneswar, December, 2003.</w:t>
            </w:r>
            <w:r w:rsidRPr="00F863EF">
              <w:rPr>
                <w:rFonts w:ascii="Arial" w:eastAsia="Times New Roman" w:hAnsi="Arial" w:cs="Arial"/>
                <w:color w:val="000000"/>
                <w:sz w:val="29"/>
                <w:szCs w:val="29"/>
              </w:rPr>
              <w:br/>
              <w:t>4. MV Subramanyam and K Satya Prasad, “Adaptive Congestion Control in ATM Networks – A Neural Model”, International Conference on Systems Cybernetics and Informatics, (ICSCI-2004), Hyderabad, Vol 1, pp 19-34,February, 2004.</w:t>
            </w:r>
            <w:r w:rsidRPr="00F863EF">
              <w:rPr>
                <w:rFonts w:ascii="Arial" w:eastAsia="Times New Roman" w:hAnsi="Arial" w:cs="Arial"/>
                <w:color w:val="000000"/>
                <w:sz w:val="29"/>
                <w:szCs w:val="29"/>
              </w:rPr>
              <w:br/>
              <w:t>5. D. Satyanarayana, K Satya Prasad and M V Subramanyam, “Signal Processing Robust Power Spectrum Estimation Methods”, International Conference on Systems, Cybernetics and Information (ICSCI), Pentagram Research Centre, Hyderabad, February, 2004.</w:t>
            </w:r>
            <w:r w:rsidRPr="00F863EF">
              <w:rPr>
                <w:rFonts w:ascii="Arial" w:eastAsia="Times New Roman" w:hAnsi="Arial" w:cs="Arial"/>
                <w:color w:val="000000"/>
                <w:sz w:val="29"/>
                <w:szCs w:val="29"/>
              </w:rPr>
              <w:br/>
              <w:t>6. D. Satyanarayana and K Satya Prasad, “Signal Processing Robust Power Spectrum Estimation Methods”, French International conference, ICN-04, 2004.</w:t>
            </w:r>
            <w:r w:rsidRPr="00F863EF">
              <w:rPr>
                <w:rFonts w:ascii="Arial" w:eastAsia="Times New Roman" w:hAnsi="Arial" w:cs="Arial"/>
                <w:color w:val="000000"/>
                <w:sz w:val="29"/>
                <w:szCs w:val="29"/>
              </w:rPr>
              <w:br/>
              <w:t xml:space="preserve">7. T Satya Savitri and K Satya Prasad, “Denoising of Images Using Bivariate Shrinkage”, presented at International </w:t>
            </w:r>
            <w:r w:rsidRPr="00F863EF">
              <w:rPr>
                <w:rFonts w:ascii="Arial" w:eastAsia="Times New Roman" w:hAnsi="Arial" w:cs="Arial"/>
                <w:color w:val="000000"/>
                <w:sz w:val="29"/>
                <w:szCs w:val="29"/>
              </w:rPr>
              <w:lastRenderedPageBreak/>
              <w:t>Conference BET at AUCE, Visakhapatnam, December, 2004.</w:t>
            </w:r>
            <w:r w:rsidRPr="00F863EF">
              <w:rPr>
                <w:rFonts w:ascii="Arial" w:eastAsia="Times New Roman" w:hAnsi="Arial" w:cs="Arial"/>
                <w:color w:val="000000"/>
                <w:sz w:val="29"/>
                <w:szCs w:val="29"/>
              </w:rPr>
              <w:br/>
              <w:t>8. G. Sudha Vani and K Satya Prasad, “Image Compression with ART1 Neural Network”, presented at International Conference BET at AUCE, Visakhapatnam, December, 2004.</w:t>
            </w:r>
            <w:r w:rsidRPr="00F863EF">
              <w:rPr>
                <w:rFonts w:ascii="Arial" w:eastAsia="Times New Roman" w:hAnsi="Arial" w:cs="Arial"/>
                <w:color w:val="000000"/>
                <w:sz w:val="29"/>
                <w:szCs w:val="29"/>
              </w:rPr>
              <w:br/>
              <w:t>9. M.V.Subramanyam, K.Satyaprasad “Optimization of TCP performance in Hybrid model for wireless networks” International Conference on Systems Cybernetics and Informatics (ICSCI-2006), held at Hyderabad, 4th Jan, 06 to 8th Jan’06. Vol 1 of 2, pp 538-541</w:t>
            </w:r>
            <w:r w:rsidRPr="00F863EF">
              <w:rPr>
                <w:rFonts w:ascii="Arial" w:eastAsia="Times New Roman" w:hAnsi="Arial" w:cs="Arial"/>
                <w:color w:val="000000"/>
                <w:sz w:val="29"/>
                <w:szCs w:val="29"/>
              </w:rPr>
              <w:br/>
              <w:t>10. D. Satyanarayana and K Satya Prasad, “Robust Methods in LPA Using Power Spectrum Estimation of Envelope of Speech Signal”, PCEA-IFTOMM International Conference (PICA2006), Priyadarsini College of Engineering Nagpur, April,2006.</w:t>
            </w:r>
            <w:r w:rsidRPr="00F863EF">
              <w:rPr>
                <w:rFonts w:ascii="Arial" w:eastAsia="Times New Roman" w:hAnsi="Arial" w:cs="Arial"/>
                <w:color w:val="000000"/>
                <w:sz w:val="29"/>
                <w:szCs w:val="29"/>
              </w:rPr>
              <w:br/>
              <w:t>11. MV Subramanyam and K Satya Prasad, “Performance Enhancement in Adhoc Wireless Networks”, International Conference (PICA2006) on Recent Trends in Automation and its Adaptation to Industries, Nagpur, July2006.</w:t>
            </w:r>
            <w:r w:rsidRPr="00F863EF">
              <w:rPr>
                <w:rFonts w:ascii="Arial" w:eastAsia="Times New Roman" w:hAnsi="Arial" w:cs="Arial"/>
                <w:color w:val="000000"/>
                <w:sz w:val="29"/>
                <w:szCs w:val="29"/>
              </w:rPr>
              <w:br/>
              <w:t xml:space="preserve">12. S Nagrajarao, K. Satya Prasad, K Manjunathachari and M.N. Giriprasad, “Efficient Compression of Color Images Using Wavelets by Implementing the Higher Precision CSF”, presented at PCEA-IFTOMM International Conference PICA-2006 on Recent Trends in Automation and Its Adaptation to Industries, Priyadarsini </w:t>
            </w:r>
            <w:r w:rsidRPr="00F863EF">
              <w:rPr>
                <w:rFonts w:ascii="Arial" w:eastAsia="Times New Roman" w:hAnsi="Arial" w:cs="Arial"/>
                <w:color w:val="000000"/>
                <w:sz w:val="29"/>
                <w:szCs w:val="29"/>
              </w:rPr>
              <w:lastRenderedPageBreak/>
              <w:t>College of Engineering and Architecture Nagupur, July 2006.</w:t>
            </w:r>
            <w:r w:rsidRPr="00F863EF">
              <w:rPr>
                <w:rFonts w:ascii="Arial" w:eastAsia="Times New Roman" w:hAnsi="Arial" w:cs="Arial"/>
                <w:color w:val="000000"/>
                <w:sz w:val="29"/>
                <w:szCs w:val="29"/>
              </w:rPr>
              <w:br/>
              <w:t>13. K Manjunathachari, K Satya Prasad, D R Srinivas and S Nagarajarao, “Implementation of Bucket Processing for Image Processing”, presented at first International Conference on Frontier Technologies, Need for the Industry, Business and Education, Adhiyamman College of Engineering, Chennai, September, 2006.</w:t>
            </w:r>
            <w:r w:rsidRPr="00F863EF">
              <w:rPr>
                <w:rFonts w:ascii="Arial" w:eastAsia="Times New Roman" w:hAnsi="Arial" w:cs="Arial"/>
                <w:color w:val="000000"/>
                <w:sz w:val="29"/>
                <w:szCs w:val="29"/>
              </w:rPr>
              <w:br/>
              <w:t>14. K Manjunathachari K Satya Prasad, et al., “Bilateral Filtering: A Fast Image/Video Preprocessing”, presented at first International Conference on Frontier Technologies, need for the industry, Business and Education, Adhiyamman College of Engineering, Chennai, September, 2006.</w:t>
            </w:r>
            <w:r w:rsidRPr="00F863EF">
              <w:rPr>
                <w:rFonts w:ascii="Arial" w:eastAsia="Times New Roman" w:hAnsi="Arial" w:cs="Arial"/>
                <w:color w:val="000000"/>
                <w:sz w:val="29"/>
                <w:szCs w:val="29"/>
              </w:rPr>
              <w:br/>
              <w:t>15. K Manjunathachari and K Satya Prasad, “Implementation of Image Processing Operations Using Simultaneous Multithreading and Buffer Processing”, presented at ICGST International Conference on Graphics, Vision and Image processing (GVIP) Vol.6, issue 3, pp 47-53, December, 2006.</w:t>
            </w:r>
            <w:r w:rsidRPr="00F863EF">
              <w:rPr>
                <w:rFonts w:ascii="Arial" w:eastAsia="Times New Roman" w:hAnsi="Arial" w:cs="Arial"/>
                <w:color w:val="000000"/>
                <w:sz w:val="29"/>
                <w:szCs w:val="29"/>
              </w:rPr>
              <w:br/>
              <w:t xml:space="preserve">16. K Anitha Sheela, K Satya Prasad, Ch V Ramarao and AVN Tilak “A Noise Reduction Preprocessor for Mobile Voice Communication Using Perceptually Weighted Special Subtraction Method”, International Conference OBCOM 2006 at Vellore </w:t>
            </w:r>
            <w:r w:rsidRPr="00F863EF">
              <w:rPr>
                <w:rFonts w:ascii="Arial" w:eastAsia="Times New Roman" w:hAnsi="Arial" w:cs="Arial"/>
                <w:color w:val="000000"/>
                <w:sz w:val="29"/>
                <w:szCs w:val="29"/>
              </w:rPr>
              <w:lastRenderedPageBreak/>
              <w:t>Institute of Technology, Vellore, December. 2006.</w:t>
            </w:r>
            <w:r w:rsidRPr="00F863EF">
              <w:rPr>
                <w:rFonts w:ascii="Arial" w:eastAsia="Times New Roman" w:hAnsi="Arial" w:cs="Arial"/>
                <w:color w:val="000000"/>
                <w:sz w:val="29"/>
                <w:szCs w:val="29"/>
              </w:rPr>
              <w:br/>
              <w:t>17. P.V.Naganjaneyulu, K.SatyaPrasad, “An adaptive Blind Channel Estimation for OFDM System by Improved H∞ approach”, International Conferences on Advanced Communication Systems held at CIT Coimbatoreon Oct. 2007, preceding pp. 33-36.</w:t>
            </w:r>
            <w:r w:rsidRPr="00F863EF">
              <w:rPr>
                <w:rFonts w:ascii="Arial" w:eastAsia="Times New Roman" w:hAnsi="Arial" w:cs="Arial"/>
                <w:color w:val="000000"/>
                <w:sz w:val="29"/>
                <w:szCs w:val="29"/>
              </w:rPr>
              <w:br/>
              <w:t>18. P.V.Naganjaneyulu, K.Satya Prasad, An Adaptive Blind Channel Estimation for OFDM System Multimedia by improved H∞ approach (for high data rate)”, International Conference on Computer Intelligence and Multimedia applications held at Sivakasi on Dec. 2008, vol.4, pp.252-256, Dec. 2008,</w:t>
            </w:r>
            <w:r w:rsidRPr="00F863EF">
              <w:rPr>
                <w:rFonts w:ascii="Arial" w:eastAsia="Times New Roman" w:hAnsi="Arial" w:cs="Arial"/>
                <w:color w:val="000000"/>
                <w:sz w:val="29"/>
                <w:szCs w:val="29"/>
              </w:rPr>
              <w:br/>
              <w:t>19. K Satya Prasad K Anitha Sheela and M Madhavi Latha “Password Secured Speaker Recognition Using Time and Frequency Domain features”, International conference IASTED, Austria Feb.2007.</w:t>
            </w:r>
            <w:r w:rsidRPr="00F863EF">
              <w:rPr>
                <w:rFonts w:ascii="Arial" w:eastAsia="Times New Roman" w:hAnsi="Arial" w:cs="Arial"/>
                <w:color w:val="000000"/>
                <w:sz w:val="29"/>
                <w:szCs w:val="29"/>
              </w:rPr>
              <w:br/>
              <w:t>20. K Anitha Sheela, K Satya Prasad and M Sridevi, “Optimization of TESPAR Features Using Robust F-Ratio for Speaker Recognition”, International Conference IEEE-ICSCN 2007 MIT Chennai, February, 2007.</w:t>
            </w:r>
            <w:r w:rsidRPr="00F863EF">
              <w:rPr>
                <w:rFonts w:ascii="Arial" w:eastAsia="Times New Roman" w:hAnsi="Arial" w:cs="Arial"/>
                <w:color w:val="000000"/>
                <w:sz w:val="29"/>
                <w:szCs w:val="29"/>
              </w:rPr>
              <w:br/>
              <w:t>21. D Satyanarayana, K Satya Prasad and T J C Prasad, “Quality Assessment of Efficient LPAnalysis Methods”, International Conference on Computational Intelligence and Multimedia Applications, July 2007.</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lastRenderedPageBreak/>
              <w:t>22. B.V.R.V.Prasad,G.Sudhavani, K.Satya Prasad, “Fuzzy ART : A Fuzzy Based Adaptive Image Segmentation Method,” Proceedings of the International Conference on Aerospace Electronics, Communications &amp; Instrumentation (ASECI-2010), Organised by VRSEC and PVPSIT, Kanuru, Vijayawada, during 06-07 Jan 2010, pp. 298-301</w:t>
            </w:r>
            <w:r w:rsidRPr="00F863EF">
              <w:rPr>
                <w:rFonts w:ascii="Arial" w:eastAsia="Times New Roman" w:hAnsi="Arial" w:cs="Arial"/>
                <w:color w:val="000000"/>
                <w:sz w:val="29"/>
                <w:szCs w:val="29"/>
              </w:rPr>
              <w:br/>
              <w:t>23. G.Sudhavani, K.Satya prasad, B.V.R.V.Prasad, “Fuzzy based image Clustering,” Proceedings of the National Conference on Signal Processing &amp; Communication Systems, NCSPCS 2010, RVR&amp;JC college of Engineering, Guntur, during 25-26 Feb 2010.</w:t>
            </w:r>
            <w:r w:rsidRPr="00F863EF">
              <w:rPr>
                <w:rFonts w:ascii="Arial" w:eastAsia="Times New Roman" w:hAnsi="Arial" w:cs="Arial"/>
                <w:color w:val="000000"/>
                <w:sz w:val="29"/>
                <w:szCs w:val="29"/>
              </w:rPr>
              <w:br/>
              <w:t>24. K. Mallikarjuna, K. Satya Prasad, M.V. Subramanyam and G.R.C. Kaladhara Sarma, “EBP based GK- LM Method for Neural Network Training”, International Conference on (ICCRD) 2011.</w:t>
            </w:r>
            <w:r w:rsidRPr="00F863EF">
              <w:rPr>
                <w:rFonts w:ascii="Arial" w:eastAsia="Times New Roman" w:hAnsi="Arial" w:cs="Arial"/>
                <w:color w:val="000000"/>
                <w:sz w:val="29"/>
                <w:szCs w:val="29"/>
              </w:rPr>
              <w:br/>
              <w:t>25. Ch. Hima Bindu, K. Satya Prasad, “ A Fully Automatic Scheme for Medical Image Segmentation with Wavelet Based Image Fusion”, International conference on Image Processing, Computer Vision, Pattern Recognition, July 2011.</w:t>
            </w:r>
            <w:r w:rsidRPr="00F863EF">
              <w:rPr>
                <w:rFonts w:ascii="Arial" w:eastAsia="Times New Roman" w:hAnsi="Arial" w:cs="Arial"/>
                <w:color w:val="000000"/>
                <w:sz w:val="29"/>
                <w:szCs w:val="29"/>
              </w:rPr>
              <w:br/>
              <w:t xml:space="preserve">26. C. Venkata Narasimhulu and K. Satya Prasad, “ Invisible and Robust Color Image Watermarking on Contourlet Domain for Image Authentication, International Conference on Image Processing, </w:t>
            </w:r>
            <w:r w:rsidRPr="00F863EF">
              <w:rPr>
                <w:rFonts w:ascii="Arial" w:eastAsia="Times New Roman" w:hAnsi="Arial" w:cs="Arial"/>
                <w:color w:val="000000"/>
                <w:sz w:val="29"/>
                <w:szCs w:val="29"/>
              </w:rPr>
              <w:lastRenderedPageBreak/>
              <w:t>Computer Vision, Pattern Recognition, July 2011.</w:t>
            </w:r>
            <w:r w:rsidRPr="00F863EF">
              <w:rPr>
                <w:rFonts w:ascii="Arial" w:eastAsia="Times New Roman" w:hAnsi="Arial" w:cs="Arial"/>
                <w:color w:val="000000"/>
                <w:sz w:val="29"/>
                <w:szCs w:val="29"/>
              </w:rPr>
              <w:br/>
              <w:t>27. Ch. Hima Bindu, K. Satya Prasad, “ A Modified global Threshold Approach for Automatic Medical Image Segmentation”, International conference on Computational Intelligence and Computing Research, IEEE – December, 2011.</w:t>
            </w:r>
            <w:r w:rsidRPr="00F863EF">
              <w:rPr>
                <w:rFonts w:ascii="Arial" w:eastAsia="Times New Roman" w:hAnsi="Arial" w:cs="Arial"/>
                <w:color w:val="000000"/>
                <w:sz w:val="29"/>
                <w:szCs w:val="29"/>
              </w:rPr>
              <w:br/>
              <w:t>28. Ch. Hima Bindu, K. Satya Prasad, “Hybrid Medical Image Fusion method Using Wavelet and Fast Discrete Curvelet Transform”, International conference on Computational Intelligence and Computing Research, IEEE – December, 2011.</w:t>
            </w:r>
            <w:r w:rsidRPr="00F863EF">
              <w:rPr>
                <w:rFonts w:ascii="Arial" w:eastAsia="Times New Roman" w:hAnsi="Arial" w:cs="Arial"/>
                <w:color w:val="000000"/>
                <w:sz w:val="29"/>
                <w:szCs w:val="29"/>
              </w:rPr>
              <w:br/>
              <w:t>29. Ch. Hima Bindu, K. Satya Prasad, “ Discrete Wavelet Transform Based Medical Image Fusion Using Spatial frequency”, International conference on Recent Advances in Engineering and Technology, ICRAET – April, 2012.</w:t>
            </w:r>
            <w:r w:rsidRPr="00F863EF">
              <w:rPr>
                <w:rFonts w:ascii="Arial" w:eastAsia="Times New Roman" w:hAnsi="Arial" w:cs="Arial"/>
                <w:color w:val="000000"/>
                <w:sz w:val="29"/>
                <w:szCs w:val="29"/>
              </w:rPr>
              <w:br/>
              <w:t>30. Ch.Hima Bindu, K.Satya Prasad, “MRI-PET Medical Image Fusion Technique by Combining Contourlet and Wavelet Transform” Third International Conference on Recent Trends in Information, Telecommunication and Computing – ITC 2012, August and available in SPRINGER Digital Library.</w:t>
            </w:r>
            <w:r w:rsidRPr="00F863EF">
              <w:rPr>
                <w:rFonts w:ascii="Arial" w:eastAsia="Times New Roman" w:hAnsi="Arial" w:cs="Arial"/>
                <w:color w:val="000000"/>
                <w:sz w:val="29"/>
                <w:szCs w:val="29"/>
              </w:rPr>
              <w:br/>
              <w:t xml:space="preserve">31. Ch.Hima Bindu, K.Satya Prasad, “ Multimodal Medical Image Fusion of MRI &amp; PET using Wavelet Transform”, International Conference on Mobile Networks communications and its applications (MNC 2012) IEEE , Aug </w:t>
            </w:r>
            <w:r w:rsidRPr="00F863EF">
              <w:rPr>
                <w:rFonts w:ascii="Arial" w:eastAsia="Times New Roman" w:hAnsi="Arial" w:cs="Arial"/>
                <w:color w:val="000000"/>
                <w:sz w:val="29"/>
                <w:szCs w:val="29"/>
              </w:rPr>
              <w:lastRenderedPageBreak/>
              <w:t>2012.</w:t>
            </w:r>
            <w:r w:rsidRPr="00F863EF">
              <w:rPr>
                <w:rFonts w:ascii="Arial" w:eastAsia="Times New Roman" w:hAnsi="Arial" w:cs="Arial"/>
                <w:color w:val="000000"/>
                <w:sz w:val="29"/>
                <w:szCs w:val="29"/>
              </w:rPr>
              <w:br/>
              <w:t>32. M.Parvathi, N.Vasantha, K.Sathya Prasad, “BIST Controller With Efficient Decoder and Adder for High Speed Embedded Memory Applications”, Asia Pacific Conference on Postgraduate Research in Microelectronics &amp; Electronics (IEEE PrimeAsia 2012)</w:t>
            </w:r>
            <w:r w:rsidRPr="00F863EF">
              <w:rPr>
                <w:rFonts w:ascii="Arial" w:eastAsia="Times New Roman" w:hAnsi="Arial" w:cs="Arial"/>
                <w:color w:val="000000"/>
                <w:sz w:val="29"/>
                <w:szCs w:val="29"/>
              </w:rPr>
              <w:br/>
              <w:t>33. K.Sudha Rani, A.Swapna Rani, K.ManiKumari,T. C. Sarma&amp;.K.Satya Prasad “Lab view Based Brain Tumor Area And Length Detection In CT And MRI Scan Images” 2nd International Conference on Computing, Engineering and Information Technology (ICCEIT 2013), ,Sept 20-2013,Bangalore, India, pp:70-74.</w:t>
            </w:r>
            <w:r w:rsidRPr="00F863EF">
              <w:rPr>
                <w:rFonts w:ascii="Arial" w:eastAsia="Times New Roman" w:hAnsi="Arial" w:cs="Arial"/>
                <w:color w:val="000000"/>
                <w:sz w:val="29"/>
                <w:szCs w:val="29"/>
              </w:rPr>
              <w:br/>
              <w:t>34. K.Sudha Rani, R.RavindraReddy, T. C. Sarma, K.Satya Prasad titled” “3D DICOM IMAGES RECONSTRUCTION USING Lab view” in International Conference on Electricl,Electronics,Computer Science and Mathematics Physical Education and Management(ICEECMPE),November 2 -2013,New Delhi ,pp:5-7.</w:t>
            </w:r>
            <w:r w:rsidRPr="00F863EF">
              <w:rPr>
                <w:rFonts w:ascii="Arial" w:eastAsia="Times New Roman" w:hAnsi="Arial" w:cs="Arial"/>
                <w:color w:val="000000"/>
                <w:sz w:val="29"/>
                <w:szCs w:val="29"/>
              </w:rPr>
              <w:br/>
              <w:t>35. M.V. Subramanyam, P.V. Gopi Krishna Rao, K. Satya Prasad “Performance comparision of PID controller tuned using classical and Generic algorithm methods” International conference on system dynamics and control –ICSDC,PP-379-384, Aug’10.</w:t>
            </w:r>
            <w:r w:rsidRPr="00F863EF">
              <w:rPr>
                <w:rFonts w:ascii="Arial" w:eastAsia="Times New Roman" w:hAnsi="Arial" w:cs="Arial"/>
                <w:color w:val="000000"/>
                <w:sz w:val="29"/>
                <w:szCs w:val="29"/>
              </w:rPr>
              <w:br/>
              <w:t xml:space="preserve">36. K.Mallikarjuna, M.V. Subramanyam, K. Satya Prasad </w:t>
            </w:r>
            <w:r w:rsidRPr="00F863EF">
              <w:rPr>
                <w:rFonts w:ascii="Arial" w:eastAsia="Times New Roman" w:hAnsi="Arial" w:cs="Arial"/>
                <w:color w:val="000000"/>
                <w:sz w:val="29"/>
                <w:szCs w:val="29"/>
              </w:rPr>
              <w:lastRenderedPageBreak/>
              <w:t>published a paper entitled “Robust DCT-SVD Based Image Domain watermarking In the International conference on Mobile Internet Devices ( ICMID-2010), Hyd, Dec’10. PP:352-361.</w:t>
            </w:r>
            <w:r w:rsidRPr="00F863EF">
              <w:rPr>
                <w:rFonts w:ascii="Arial" w:eastAsia="Times New Roman" w:hAnsi="Arial" w:cs="Arial"/>
                <w:color w:val="000000"/>
                <w:sz w:val="29"/>
                <w:szCs w:val="29"/>
              </w:rPr>
              <w:br/>
              <w:t>37. M.V. Subramanyam, P.V. Gopi Krishna Rao, K. Satya Prasad “Design effective PI/PID controller MIMO Processors for Multiple time dealy” published in International conference on Signals, Systems and Automation,PP-24-25,Jan’11.</w:t>
            </w:r>
            <w:r w:rsidRPr="00F863EF">
              <w:rPr>
                <w:rFonts w:ascii="Arial" w:eastAsia="Times New Roman" w:hAnsi="Arial" w:cs="Arial"/>
                <w:color w:val="000000"/>
                <w:sz w:val="29"/>
                <w:szCs w:val="29"/>
              </w:rPr>
              <w:br/>
              <w:t>38. S. Ramesh Babu, R.Vanitha Rani and K. Satya Prasad, “ An Efficient Resource Allocation Strategy for Future Wireless Cellular Systems”. International Conference on Mobile Internet Devises, December 2010.</w:t>
            </w:r>
            <w:r w:rsidRPr="00F863EF">
              <w:rPr>
                <w:rFonts w:ascii="Arial" w:eastAsia="Times New Roman" w:hAnsi="Arial" w:cs="Arial"/>
                <w:color w:val="000000"/>
                <w:sz w:val="29"/>
                <w:szCs w:val="29"/>
              </w:rPr>
              <w:br/>
              <w:t>39. C.Venkata Narasimhulu and K.Satya Prasad,”A Non Blind Hybrid Video watermarking Scheme based on Singular Value Ddecomposition and Contourlet Transfoer” Procceding of International Conference on Advances in Computer Scienceand Electronics Engineering-CSEE 2013.ISBN:978-981-07-5461-7 </w:t>
            </w:r>
            <w:r w:rsidRPr="00F863EF">
              <w:rPr>
                <w:rFonts w:ascii="Arial" w:eastAsia="Times New Roman" w:hAnsi="Arial" w:cs="Arial"/>
                <w:color w:val="000000"/>
                <w:sz w:val="29"/>
                <w:szCs w:val="29"/>
              </w:rPr>
              <w:br/>
              <w:t>40. P.V.Gopi Krishn Rao, M.V.Subramanyam K.Satya Prasad,“ Time Delay Approximation: Its influence on the structure and performance of the IMC-PI/PID controller published in International Conference on Intelligent Computing, Communication and Devices , Apr’14,,</w:t>
            </w:r>
            <w:r w:rsidRPr="00F863EF">
              <w:rPr>
                <w:rFonts w:ascii="Arial" w:eastAsia="Times New Roman" w:hAnsi="Arial" w:cs="Arial"/>
                <w:color w:val="000000"/>
                <w:sz w:val="29"/>
                <w:szCs w:val="29"/>
              </w:rPr>
              <w:br/>
              <w:t xml:space="preserve">41. P.V.Gopi </w:t>
            </w:r>
            <w:r w:rsidRPr="00F863EF">
              <w:rPr>
                <w:rFonts w:ascii="Arial" w:eastAsia="Times New Roman" w:hAnsi="Arial" w:cs="Arial"/>
                <w:color w:val="000000"/>
                <w:sz w:val="29"/>
                <w:szCs w:val="29"/>
              </w:rPr>
              <w:lastRenderedPageBreak/>
              <w:t>Krishnarao,M.V.Subramanyam,K.Satya Prasad, “ Study on PID Controller design and performance based on tuning techniques”International conf.on control , instrumentation,communication and computational technologies (ICCICCT), IEEE, pp 1642-1648</w:t>
            </w:r>
            <w:r w:rsidRPr="00F863EF">
              <w:rPr>
                <w:rFonts w:ascii="Arial" w:eastAsia="Times New Roman" w:hAnsi="Arial" w:cs="Arial"/>
                <w:color w:val="000000"/>
                <w:sz w:val="29"/>
                <w:szCs w:val="29"/>
              </w:rPr>
              <w:br/>
              <w:t>42. PVN Reddy, K Satya Prasad “ Inter color Local Terenary Patterns for image indexing and retrieval “, IEEE International Conference on Advanced computing &amp; Communication Technologies , APIIT, Panipat, Haryana</w:t>
            </w:r>
            <w:r w:rsidRPr="00F863EF">
              <w:rPr>
                <w:rFonts w:ascii="Arial" w:eastAsia="Times New Roman" w:hAnsi="Arial" w:cs="Arial"/>
                <w:color w:val="000000"/>
                <w:sz w:val="29"/>
                <w:szCs w:val="29"/>
              </w:rPr>
              <w:br/>
              <w:t>43. PVN Reddy, K Satya Prasad “ Local derivative Patterns and their magnitudes for CBIR”, International Conference on computer Science &amp; Informatics (ICCSI-2011), IRNet , Bhubaneswar.</w:t>
            </w:r>
            <w:r w:rsidRPr="00F863EF">
              <w:rPr>
                <w:rFonts w:ascii="Arial" w:eastAsia="Times New Roman" w:hAnsi="Arial" w:cs="Arial"/>
                <w:color w:val="000000"/>
                <w:sz w:val="29"/>
                <w:szCs w:val="29"/>
              </w:rPr>
              <w:br/>
              <w:t>44. PVN Reddy, K Satya Prasad “Multi wavelet based Texture features for CBIR “, International Conference on Communication &amp; Signal Processing, Karunya University, Coimbatore , Tamilnadu.</w:t>
            </w:r>
            <w:r w:rsidRPr="00F863EF">
              <w:rPr>
                <w:rFonts w:ascii="Arial" w:eastAsia="Times New Roman" w:hAnsi="Arial" w:cs="Arial"/>
                <w:color w:val="000000"/>
                <w:sz w:val="29"/>
                <w:szCs w:val="29"/>
              </w:rPr>
              <w:br/>
              <w:t>45. PVN Reddy, K Satya Prasad “Clustered color-texture context approach for CBIR system “, International Conference on Recent advancements in Electrical Sciences (ICRAES) KSR college of Engineering, Tiruchengode, Tamilnadu.</w:t>
            </w:r>
            <w:r w:rsidRPr="00F863EF">
              <w:rPr>
                <w:rFonts w:ascii="Arial" w:eastAsia="Times New Roman" w:hAnsi="Arial" w:cs="Arial"/>
                <w:color w:val="000000"/>
                <w:sz w:val="29"/>
                <w:szCs w:val="29"/>
              </w:rPr>
              <w:br/>
              <w:t xml:space="preserve">46. PVN Reddy, K Satya Prasad “Wavelet based bio medical signal compression“, International </w:t>
            </w:r>
            <w:r w:rsidRPr="00F863EF">
              <w:rPr>
                <w:rFonts w:ascii="Arial" w:eastAsia="Times New Roman" w:hAnsi="Arial" w:cs="Arial"/>
                <w:color w:val="000000"/>
                <w:sz w:val="29"/>
                <w:szCs w:val="29"/>
              </w:rPr>
              <w:lastRenderedPageBreak/>
              <w:t>Conference on advances in Electrical and Communications, National Engineering college , Kovilpatti, Tamilnadu.</w:t>
            </w:r>
            <w:r w:rsidRPr="00F863EF">
              <w:rPr>
                <w:rFonts w:ascii="Arial" w:eastAsia="Times New Roman" w:hAnsi="Arial" w:cs="Arial"/>
                <w:color w:val="000000"/>
                <w:sz w:val="29"/>
                <w:szCs w:val="29"/>
              </w:rPr>
              <w:br/>
              <w:t>47. PVN Reddy, K Satya Prasad “Local feature descriptive modeling for natural image retrieval “, International Conference on Emerging trends in Signal Processing &amp; VLSI Design, Gurunanak Engineering college, Hyderabad.</w:t>
            </w:r>
            <w:r w:rsidRPr="00F863EF">
              <w:rPr>
                <w:rFonts w:ascii="Arial" w:eastAsia="Times New Roman" w:hAnsi="Arial" w:cs="Arial"/>
                <w:color w:val="000000"/>
                <w:sz w:val="29"/>
                <w:szCs w:val="29"/>
              </w:rPr>
              <w:br/>
              <w:t>48.Ch.Hima Bindu, M.Haribabu, K.Stya Prasad, “Image fusion with biorthogonal wavelet transform based on maximum selection and region energy”, IEEE International conference on computer communication and informatics, Coimbatore, India, January 2014, pp.1-6 , ISBN:978-1-4799-2353-3.</w:t>
            </w:r>
            <w:r w:rsidRPr="00F863EF">
              <w:rPr>
                <w:rFonts w:ascii="Arial" w:eastAsia="Times New Roman" w:hAnsi="Arial" w:cs="Arial"/>
                <w:color w:val="000000"/>
                <w:sz w:val="29"/>
                <w:szCs w:val="29"/>
              </w:rPr>
              <w:br/>
              <w:t>49.Ch.Hima Bindu, M.Haribabu, K.Stya Prasad, “MRI – PET Medical Image Fusion by Combining DWT&amp; PCA with Spatial Frequency”, ELSEVIER International Conference on Emerging Trends in Electrical, Electronics and Communication Technologies, Vol. 2, 2013, ISBN:978-9-3510-7050-4.</w:t>
            </w:r>
            <w:r w:rsidRPr="00F863EF">
              <w:rPr>
                <w:rFonts w:ascii="Arial" w:eastAsia="Times New Roman" w:hAnsi="Arial" w:cs="Arial"/>
                <w:color w:val="000000"/>
                <w:sz w:val="29"/>
                <w:szCs w:val="29"/>
              </w:rPr>
              <w:br/>
              <w:t>50. P.Bhargavi, Ch.HIma Bindu, K.Satya Prasad, “A novel medical image fusion with lαβ color Transformation”, accepted to be published to IEEE International Conference on Computer Communications and Informatics, 8-10th, January 2015, Coimbatore.</w:t>
            </w:r>
            <w:r w:rsidRPr="00F863EF">
              <w:rPr>
                <w:rFonts w:ascii="Arial" w:eastAsia="Times New Roman" w:hAnsi="Arial" w:cs="Arial"/>
                <w:color w:val="000000"/>
                <w:sz w:val="29"/>
                <w:szCs w:val="29"/>
              </w:rPr>
              <w:br/>
              <w:t>(iv)National Conferences</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lastRenderedPageBreak/>
              <w:t>1. T Jayachandra Prasad, K. Satya Prasad and G R Reddy “Application of Transducers in Environmental Quality Monitoring”, National Symposium on Instrumentation, conducted by Instrumentation society of India, Ban’lore at SV University Tirupathi, 9th-12th Jan1994.</w:t>
            </w:r>
            <w:r w:rsidRPr="00F863EF">
              <w:rPr>
                <w:rFonts w:ascii="Arial" w:eastAsia="Times New Roman" w:hAnsi="Arial" w:cs="Arial"/>
                <w:color w:val="000000"/>
                <w:sz w:val="29"/>
                <w:szCs w:val="29"/>
              </w:rPr>
              <w:br/>
              <w:t>2. T Jayachandra Prasad, K. Satya Prasad and G R Reddy, “Sustainable Development Through Energy Planning for 2000AD” 10th National Convention for Electrical Engineers, Institution of Engineers State Center, Patna, Bihar, 16th – 18th September, 1994.</w:t>
            </w:r>
            <w:r w:rsidRPr="00F863EF">
              <w:rPr>
                <w:rFonts w:ascii="Arial" w:eastAsia="Times New Roman" w:hAnsi="Arial" w:cs="Arial"/>
                <w:color w:val="000000"/>
                <w:sz w:val="29"/>
                <w:szCs w:val="29"/>
              </w:rPr>
              <w:br/>
              <w:t>3. K. Satya Prasad, K.S.R. Anjaneyulu and G. Kalyana Chakravarthi “Applied Neural Networks for Moving Target Detection”, Conference Proceeding FANATIC-99, Regional Engineering College, Warangal.</w:t>
            </w:r>
            <w:r w:rsidRPr="00F863EF">
              <w:rPr>
                <w:rFonts w:ascii="Arial" w:eastAsia="Times New Roman" w:hAnsi="Arial" w:cs="Arial"/>
                <w:color w:val="000000"/>
                <w:sz w:val="29"/>
                <w:szCs w:val="29"/>
              </w:rPr>
              <w:br/>
              <w:t>4. T Satya Savitri and K Satya Prasad “Wiener Filter for Image Restoration”, presented at National conference MNIC, JNT University, College of Engineering, Anantapur, 21st December 2002.</w:t>
            </w:r>
            <w:r w:rsidRPr="00F863EF">
              <w:rPr>
                <w:rFonts w:ascii="Arial" w:eastAsia="Times New Roman" w:hAnsi="Arial" w:cs="Arial"/>
                <w:color w:val="000000"/>
                <w:sz w:val="29"/>
                <w:szCs w:val="29"/>
              </w:rPr>
              <w:br/>
              <w:t>5. K Satya Prasad, T.J.C. Prasad and G.R. Reddy, “Properties of Relation Function” Sixth user Scientist’s workshop 26-27 February 2003 MST Radar Center, Gadanki, Tirupathi.</w:t>
            </w:r>
            <w:r w:rsidRPr="00F863EF">
              <w:rPr>
                <w:rFonts w:ascii="Arial" w:eastAsia="Times New Roman" w:hAnsi="Arial" w:cs="Arial"/>
                <w:color w:val="000000"/>
                <w:sz w:val="29"/>
                <w:szCs w:val="29"/>
              </w:rPr>
              <w:br/>
              <w:t xml:space="preserve">6. K Satya Prasad, T.J.C. Prasad and G.R. Reddy, “Analysis of Atmospheric signals using relation function and Group delay functions” Sixth user </w:t>
            </w:r>
            <w:r w:rsidRPr="00F863EF">
              <w:rPr>
                <w:rFonts w:ascii="Arial" w:eastAsia="Times New Roman" w:hAnsi="Arial" w:cs="Arial"/>
                <w:color w:val="000000"/>
                <w:sz w:val="29"/>
                <w:szCs w:val="29"/>
              </w:rPr>
              <w:lastRenderedPageBreak/>
              <w:t>Scientist’s workshop 26-27 February 2003 MST Radar Center, Gadanki, Tirupathi</w:t>
            </w:r>
            <w:r w:rsidRPr="00F863EF">
              <w:rPr>
                <w:rFonts w:ascii="Arial" w:eastAsia="Times New Roman" w:hAnsi="Arial" w:cs="Arial"/>
                <w:color w:val="000000"/>
                <w:sz w:val="29"/>
                <w:szCs w:val="29"/>
              </w:rPr>
              <w:br/>
              <w:t>7. M.V.Subramanyam, K.Satyaprasad “Use of Vertical Packages in Digital Broad band Communications” National Conference on Emerging Trends in VLSI Design and Testing (NCETVDT 2003), held PSG Engg College, Coimbattur, 21st Feb’2003 to 22nd Feb’2003 Vol 1 , pp 487 – 495 ( received Best paper Award of the session).</w:t>
            </w:r>
            <w:r w:rsidRPr="00F863EF">
              <w:rPr>
                <w:rFonts w:ascii="Arial" w:eastAsia="Times New Roman" w:hAnsi="Arial" w:cs="Arial"/>
                <w:color w:val="000000"/>
                <w:sz w:val="29"/>
                <w:szCs w:val="29"/>
              </w:rPr>
              <w:br/>
              <w:t>8. K. Satya Prasad, T.J.C. Prasad and G.R. Reddy, “Algorithm for the analysis of a Atmospheric Signals Using Relation Function and Group Delay Functions”, NCSAES – National Conference on Software Agent and Embedded Systems 11-12th July, 2003 at Sri Ramakrishna Engineering College, Coimbatore.</w:t>
            </w:r>
            <w:r w:rsidRPr="00F863EF">
              <w:rPr>
                <w:rFonts w:ascii="Arial" w:eastAsia="Times New Roman" w:hAnsi="Arial" w:cs="Arial"/>
                <w:color w:val="000000"/>
                <w:sz w:val="29"/>
                <w:szCs w:val="29"/>
              </w:rPr>
              <w:br/>
              <w:t>9. K. Satya Prasad, T.J.C. Prasad and G.R. Reddy “Relation function and it’s Implications on Complex Noise”, NCSAES – National Conference on Software Agent and Embedded Systems July, 2003 at Sri Ramakrishna Engineering College, Coimbatore.</w:t>
            </w:r>
            <w:r w:rsidRPr="00F863EF">
              <w:rPr>
                <w:rFonts w:ascii="Arial" w:eastAsia="Times New Roman" w:hAnsi="Arial" w:cs="Arial"/>
                <w:color w:val="000000"/>
                <w:sz w:val="29"/>
                <w:szCs w:val="29"/>
              </w:rPr>
              <w:br/>
              <w:t>10. M.V.Subramanyam, K.Satyaprasad “Management of Mobile Computing (Broad band) Networks” National Conference on Emerging Trends in Signals, Systems &amp; Communications (NCSSC-03),13th Sept’03, Vol 1, pp 26 – 39.</w:t>
            </w:r>
            <w:r w:rsidRPr="00F863EF">
              <w:rPr>
                <w:rFonts w:ascii="Arial" w:eastAsia="Times New Roman" w:hAnsi="Arial" w:cs="Arial"/>
                <w:color w:val="000000"/>
                <w:sz w:val="29"/>
                <w:szCs w:val="29"/>
              </w:rPr>
              <w:br/>
              <w:t xml:space="preserve">11. Satyanarayana and K Satya </w:t>
            </w:r>
            <w:r w:rsidRPr="00F863EF">
              <w:rPr>
                <w:rFonts w:ascii="Arial" w:eastAsia="Times New Roman" w:hAnsi="Arial" w:cs="Arial"/>
                <w:color w:val="000000"/>
                <w:sz w:val="29"/>
                <w:szCs w:val="29"/>
              </w:rPr>
              <w:lastRenderedPageBreak/>
              <w:t>Prasad, “Power Spectral Density Based Channel Equalization of Large Speech Data Base for Concatenate TTS System”, National Conference, RGM College of Engineering &amp; Technology, Nandyal Vol.No.9, 19th September, 2003.</w:t>
            </w:r>
            <w:r w:rsidRPr="00F863EF">
              <w:rPr>
                <w:rFonts w:ascii="Arial" w:eastAsia="Times New Roman" w:hAnsi="Arial" w:cs="Arial"/>
                <w:color w:val="000000"/>
                <w:sz w:val="29"/>
                <w:szCs w:val="29"/>
              </w:rPr>
              <w:br/>
              <w:t>12. K. Satya Prasad, T.J.C. Prasad and G.R. Reddy, “Relation function for the estimation of first and second order dynamical”, VIROHA, National Conference on Communication Technologies in Medical Sciences, Vellore Institute of Technology, Vellore, T.N. December 12-13, 2003, pp 163-167.</w:t>
            </w:r>
            <w:r w:rsidRPr="00F863EF">
              <w:rPr>
                <w:rFonts w:ascii="Arial" w:eastAsia="Times New Roman" w:hAnsi="Arial" w:cs="Arial"/>
                <w:color w:val="000000"/>
                <w:sz w:val="29"/>
                <w:szCs w:val="29"/>
              </w:rPr>
              <w:br/>
              <w:t>13. K. Satya Prasad, B. Karuna Kumar and M.N. Giri Prasad “Fast scan Macro Test”, National Conference on Innovation in Information and Communication Technology (NCIICT-2003) PSG College of Technology, Coimbatore.</w:t>
            </w:r>
            <w:r w:rsidRPr="00F863EF">
              <w:rPr>
                <w:rFonts w:ascii="Arial" w:eastAsia="Times New Roman" w:hAnsi="Arial" w:cs="Arial"/>
                <w:color w:val="000000"/>
                <w:sz w:val="29"/>
                <w:szCs w:val="29"/>
              </w:rPr>
              <w:br/>
              <w:t>14. T Satya Savitri and K Satya Prasad, “Removal of Salt and Pepper Noise in Degraded Images”, presented National Conference NCITCSE, RGM College of Engineering &amp; Technology, Nandyal, February, 2004.</w:t>
            </w:r>
            <w:r w:rsidRPr="00F863EF">
              <w:rPr>
                <w:rFonts w:ascii="Arial" w:eastAsia="Times New Roman" w:hAnsi="Arial" w:cs="Arial"/>
                <w:color w:val="000000"/>
                <w:sz w:val="29"/>
                <w:szCs w:val="29"/>
              </w:rPr>
              <w:br/>
              <w:t>15. T Satya Savitri and K Satya Prasad, “Denoising of Images Using Wavelets”, presented at National conference NCMTA at KITS, COIMBATORE, July, 2004.</w:t>
            </w:r>
            <w:r w:rsidRPr="00F863EF">
              <w:rPr>
                <w:rFonts w:ascii="Arial" w:eastAsia="Times New Roman" w:hAnsi="Arial" w:cs="Arial"/>
                <w:color w:val="000000"/>
                <w:sz w:val="29"/>
                <w:szCs w:val="29"/>
              </w:rPr>
              <w:br/>
              <w:t xml:space="preserve">16. MV Subramanyam and K Satya Prasad, “Satellite ATM Network Architectural Consideration and TCP/IP </w:t>
            </w:r>
            <w:r w:rsidRPr="00F863EF">
              <w:rPr>
                <w:rFonts w:ascii="Arial" w:eastAsia="Times New Roman" w:hAnsi="Arial" w:cs="Arial"/>
                <w:color w:val="000000"/>
                <w:sz w:val="29"/>
                <w:szCs w:val="29"/>
              </w:rPr>
              <w:lastRenderedPageBreak/>
              <w:t>Performance”, National conference on SSI-04, RGM College of Engineering &amp; Technology, Nandyal, pp 19-34, September, 2004.</w:t>
            </w:r>
            <w:r w:rsidRPr="00F863EF">
              <w:rPr>
                <w:rFonts w:ascii="Arial" w:eastAsia="Times New Roman" w:hAnsi="Arial" w:cs="Arial"/>
                <w:color w:val="000000"/>
                <w:sz w:val="29"/>
                <w:szCs w:val="29"/>
              </w:rPr>
              <w:br/>
              <w:t>17. D. Satyanarayana and K Satya Prasad, “SAR Image Compression Based on the Discrete Wavelet Transform”, Department of ECE , RGM College of Engineering &amp; Technology, Nandyal, pp. 45-53, September, 2004.</w:t>
            </w:r>
            <w:r w:rsidRPr="00F863EF">
              <w:rPr>
                <w:rFonts w:ascii="Arial" w:eastAsia="Times New Roman" w:hAnsi="Arial" w:cs="Arial"/>
                <w:color w:val="000000"/>
                <w:sz w:val="29"/>
                <w:szCs w:val="29"/>
              </w:rPr>
              <w:br/>
              <w:t>18. T Satya Savitri and K Satya Prasad, “Image Restoration by Wiener Filter and Iterative Blind Deconvolution”, presented at National conference CISCON at MIT, Karnataka, November, 2004.</w:t>
            </w:r>
            <w:r w:rsidRPr="00F863EF">
              <w:rPr>
                <w:rFonts w:ascii="Arial" w:eastAsia="Times New Roman" w:hAnsi="Arial" w:cs="Arial"/>
                <w:color w:val="000000"/>
                <w:sz w:val="29"/>
                <w:szCs w:val="29"/>
              </w:rPr>
              <w:br/>
              <w:t>19. K Anitha Sheela, K Satya Prasad and Ch R Nageswararao, “Robust Face Recognition in Varying Illumination”, presented at National conference on Advances in Image Processing and Robotics, ADIPRO at MIT Chenni, February, 2005.</w:t>
            </w:r>
            <w:r w:rsidRPr="00F863EF">
              <w:rPr>
                <w:rFonts w:ascii="Arial" w:eastAsia="Times New Roman" w:hAnsi="Arial" w:cs="Arial"/>
                <w:color w:val="000000"/>
                <w:sz w:val="29"/>
                <w:szCs w:val="29"/>
              </w:rPr>
              <w:br/>
              <w:t>20. Anitha Sheela, K Satya Prasad and Ch R Nageswararao, “Blind Signal Separation for FMRI’s”, National conference on Image Processing, IEEE (Signal Processing Society) at Bangalore, March, 2005.</w:t>
            </w:r>
            <w:r w:rsidRPr="00F863EF">
              <w:rPr>
                <w:rFonts w:ascii="Arial" w:eastAsia="Times New Roman" w:hAnsi="Arial" w:cs="Arial"/>
                <w:color w:val="000000"/>
                <w:sz w:val="29"/>
                <w:szCs w:val="29"/>
              </w:rPr>
              <w:br/>
              <w:t>21. K Satya Prasad, K Padma Raju, K Anitha Sheela and G Swamy, “Text Dependent Isolated Word Speaker Recognition Using Neural Network”, National conference on Bio-Medical and Process Instrumentation (BINCON), March, 2005, at Hyderabad.</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lastRenderedPageBreak/>
              <w:t>22. Manjunathachari, K.Satya Prasad and M. Suresh, “Parallel Image Processing Using Object Oriented Approach and Parallel Processing” presented at National conference TICAE’06, Satyabhama Institute of Science and Technology, Chennai, March, 2006.</w:t>
            </w:r>
            <w:r w:rsidRPr="00F863EF">
              <w:rPr>
                <w:rFonts w:ascii="Arial" w:eastAsia="Times New Roman" w:hAnsi="Arial" w:cs="Arial"/>
                <w:color w:val="000000"/>
                <w:sz w:val="29"/>
                <w:szCs w:val="29"/>
              </w:rPr>
              <w:br/>
              <w:t>23. Manjunathachari, K Satya Prasad and C Mohanarao, “Heterogeneous Parallel Processor Image Processing” presented at National conference on Intelligent Instrumentation, Dayanand Sagar college of Engineering, Bangalore, April, 2006. </w:t>
            </w:r>
            <w:r w:rsidRPr="00F863EF">
              <w:rPr>
                <w:rFonts w:ascii="Arial" w:eastAsia="Times New Roman" w:hAnsi="Arial" w:cs="Arial"/>
                <w:color w:val="000000"/>
                <w:sz w:val="29"/>
                <w:szCs w:val="29"/>
              </w:rPr>
              <w:br/>
              <w:t>24. K Anitha Sheela and K Satya Prasad, “Less Computational Complex Method for Estimation of Non-Stationary Noise in Speech Using Low frequency Regions for Power Spectral Subtraction”, National conference on Communications (NCC2007) IIT Kanpur, January, 2007.</w:t>
            </w:r>
            <w:r w:rsidRPr="00F863EF">
              <w:rPr>
                <w:rFonts w:ascii="Arial" w:eastAsia="Times New Roman" w:hAnsi="Arial" w:cs="Arial"/>
                <w:color w:val="000000"/>
                <w:sz w:val="29"/>
                <w:szCs w:val="29"/>
              </w:rPr>
              <w:br/>
              <w:t>25. M.V. Subramanyam, P.V. Gopi Krishna Rao, K. Satya Prasad “Robust Design Optimisation – A Study” published in National conference conducted by College of science and engineering ,Jhansi, April’ 2010</w:t>
            </w:r>
            <w:r w:rsidRPr="00F863EF">
              <w:rPr>
                <w:rFonts w:ascii="Arial" w:eastAsia="Times New Roman" w:hAnsi="Arial" w:cs="Arial"/>
                <w:color w:val="000000"/>
                <w:sz w:val="29"/>
                <w:szCs w:val="29"/>
              </w:rPr>
              <w:br/>
              <w:t xml:space="preserve">26. P.Prasanna Murali Krishna, M.V. Subramanyam &amp; K.Satyaprasad “SMesh to serve Dynamic Groups for Peer to Peer Streaming”- National conference on soft computing techniques and applications(NCSCTA-11), 8th, 9th October 2011, BVC Engineering College, Odalarevu, </w:t>
            </w:r>
            <w:r w:rsidRPr="00F863EF">
              <w:rPr>
                <w:rFonts w:ascii="Arial" w:eastAsia="Times New Roman" w:hAnsi="Arial" w:cs="Arial"/>
                <w:color w:val="000000"/>
                <w:sz w:val="29"/>
                <w:szCs w:val="29"/>
              </w:rPr>
              <w:lastRenderedPageBreak/>
              <w:t>E.G.Dist., page Nos.37-44.</w:t>
            </w:r>
            <w:r w:rsidRPr="00F863EF">
              <w:rPr>
                <w:rFonts w:ascii="Arial" w:eastAsia="Times New Roman" w:hAnsi="Arial" w:cs="Arial"/>
                <w:color w:val="000000"/>
                <w:sz w:val="29"/>
                <w:szCs w:val="29"/>
              </w:rPr>
              <w:br/>
              <w:t>27. M. Nagamani, S. Swapna Rani, G. Sasi Bhusana Rao and K. Satya Prasad, “A New Image Segmentation Thresholding Technique for Precise processing of Sector Scan Sonar Images”, a national conference on National Symposium on acoustics, November 26-28, 2009.</w:t>
            </w:r>
            <w:r w:rsidRPr="00F863EF">
              <w:rPr>
                <w:rFonts w:ascii="Arial" w:eastAsia="Times New Roman" w:hAnsi="Arial" w:cs="Arial"/>
                <w:color w:val="000000"/>
                <w:sz w:val="29"/>
                <w:szCs w:val="29"/>
              </w:rPr>
              <w:br/>
              <w:t>28. M. Nagamani, Rajkumar Goswami, S. Swapna Rani and K. Satya Prasad, “A New Image Processing Segmentation Algorithm for Navigation and Guidance of an Underwater Robot” a national conference on IISA January, 4-8, 2010.</w:t>
            </w:r>
            <w:r w:rsidRPr="00F863EF">
              <w:rPr>
                <w:rFonts w:ascii="Arial" w:eastAsia="Times New Roman" w:hAnsi="Arial" w:cs="Arial"/>
                <w:color w:val="000000"/>
                <w:sz w:val="29"/>
                <w:szCs w:val="29"/>
              </w:rPr>
              <w:br/>
              <w:t>29. M. Nagamani, S. Swapna Rani, G. Sasi Bhusana Rao and K. Satya Prasad, “ Performance Analysis of Various Spatial Filters for underwater SONAR Images Denoising Application”, a national conference on advances in DSP, Embedded Systems VLSI, Image Processing, DEVICE – 2010 November 13th to 14th 2010.</w:t>
            </w:r>
            <w:r w:rsidRPr="00F863EF">
              <w:rPr>
                <w:rFonts w:ascii="Arial" w:eastAsia="Times New Roman" w:hAnsi="Arial" w:cs="Arial"/>
                <w:color w:val="000000"/>
                <w:sz w:val="29"/>
                <w:szCs w:val="29"/>
              </w:rPr>
              <w:br/>
              <w:t>30. M. Nagamani, S. Swapna Rani, G. Sasi Bhusana Rao and K. Satya Prasad, “An Optimal Image Signal Processing Model for Underwater Navigation”, a national conference on Advances in Signal Processing 2009.</w:t>
            </w:r>
            <w:r w:rsidRPr="00F863EF">
              <w:rPr>
                <w:rFonts w:ascii="Arial" w:eastAsia="Times New Roman" w:hAnsi="Arial" w:cs="Arial"/>
                <w:color w:val="000000"/>
                <w:sz w:val="29"/>
                <w:szCs w:val="29"/>
              </w:rPr>
              <w:br/>
              <w:t xml:space="preserve">31. M. Nagamani, S. Swapna Rani, G. Sasi Bhusana Rao and K. Satya Prasad, “ Analysis of Frequency Domain Filters for Sonar Image Processing”, National conference on Communication Technologies, NCACT </w:t>
            </w:r>
            <w:r w:rsidRPr="00F863EF">
              <w:rPr>
                <w:rFonts w:ascii="Arial" w:eastAsia="Times New Roman" w:hAnsi="Arial" w:cs="Arial"/>
                <w:color w:val="000000"/>
                <w:sz w:val="29"/>
                <w:szCs w:val="29"/>
              </w:rPr>
              <w:lastRenderedPageBreak/>
              <w:t>– 2010, December 2010</w:t>
            </w:r>
            <w:r w:rsidRPr="00F863EF">
              <w:rPr>
                <w:rFonts w:ascii="Arial" w:eastAsia="Times New Roman" w:hAnsi="Arial" w:cs="Arial"/>
                <w:color w:val="000000"/>
                <w:sz w:val="29"/>
                <w:szCs w:val="29"/>
              </w:rPr>
              <w:br/>
              <w:t>32. M.V. Subramanyam, P.V. Gopi Krishna Rao, K. Satya Prasad “Robust Design Optimisation – A Study” published in National conference conducted by College of science and engineering ,Jhansi, April’ 2010.</w:t>
            </w:r>
            <w:r w:rsidRPr="00F863EF">
              <w:rPr>
                <w:rFonts w:ascii="Arial" w:eastAsia="Times New Roman" w:hAnsi="Arial" w:cs="Arial"/>
                <w:color w:val="000000"/>
                <w:sz w:val="29"/>
                <w:szCs w:val="29"/>
              </w:rPr>
              <w:br/>
              <w:t>33. S.China Venkateswarlu, A.SubbaRami Reddy, K.Satya Prasad, on “Wavelet-Based Analysis for Natural Sounding Signal Process” Published under Conference &amp; Journal [ The National Conference on Recent Trends in Communications &amp; Signal Processing Techniques(SANKETA-2012)] on 21st January 2012(under IETE- S.V.U. College of Engineering, Tirupati. </w:t>
            </w:r>
            <w:r w:rsidRPr="00F863EF">
              <w:rPr>
                <w:rFonts w:ascii="Arial" w:eastAsia="Times New Roman" w:hAnsi="Arial" w:cs="Arial"/>
                <w:color w:val="000000"/>
                <w:sz w:val="29"/>
                <w:szCs w:val="29"/>
              </w:rPr>
              <w:br/>
              <w:t>34. S.China Venkateswarlu, A.Subba Rami Reddy and .K.Satya Prasad " The Effect of Kaiser Window Shape Parameter on Speech Enhancement Using Spectral Subtraction Method" -IE, 29th National Convention of Electronics and Telecommunication Engineers and National Seminar on “ Emerging Trends in Electronics and Telecommunication Engineering” 29-30 October , 2013.</w:t>
            </w:r>
            <w:r w:rsidRPr="00F863EF">
              <w:rPr>
                <w:rFonts w:ascii="Arial" w:eastAsia="Times New Roman" w:hAnsi="Arial" w:cs="Arial"/>
                <w:color w:val="000000"/>
                <w:sz w:val="29"/>
                <w:szCs w:val="29"/>
              </w:rPr>
              <w:br/>
              <w:t>35. K.Sudha Rani, A.Swapna Rani, T. C. Sarma&amp; K.Satya Prasad “Brain Tumor Detection Using Color Thresholding and Edge Detection in Lab view Techniques” National Symposium on Instrumentation -38(NSI -38) , October 24-26, 2013,Hubli ,Karnataka,pp:165.</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lastRenderedPageBreak/>
              <w:t>36. K.Sudha Rani, N.VenkataRao, T. C. Sarma&amp; K.Satya Prasad “Discrete Wavelet Transform in Image Compression Using Lab view”National Symposium on Instrumentation -38(NSI -38),October 24-26, 2013,Hubli,Karnaka,pp:166.</w:t>
            </w:r>
            <w:r w:rsidRPr="00F863EF">
              <w:rPr>
                <w:rFonts w:ascii="Arial" w:eastAsia="Times New Roman" w:hAnsi="Arial" w:cs="Arial"/>
                <w:color w:val="000000"/>
                <w:sz w:val="29"/>
                <w:szCs w:val="29"/>
              </w:rPr>
              <w:br/>
              <w:t>37. S.China Venkateswarlu, A.SubbaRami Reddy, K.Satya Prasad, on “Wavelet-Based Analysis for Natural Sounding Signal Process” Published under Conference &amp; Journal [ The National Conference on Recent Trends in Communications &amp; Signal Processing Techniques(SANKETA-2012)] on 21st January 2012, S.V.U. College of Engineering, Tirupati. </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lastRenderedPageBreak/>
              <w:t>Session Chair/Keynote Speaker/Guest Lecture</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Delivered different guest lectures</w:t>
            </w:r>
            <w:r w:rsidRPr="00F863EF">
              <w:rPr>
                <w:rFonts w:ascii="Arial" w:eastAsia="Times New Roman" w:hAnsi="Arial" w:cs="Arial"/>
                <w:color w:val="000000"/>
                <w:sz w:val="29"/>
                <w:szCs w:val="29"/>
              </w:rPr>
              <w:br/>
              <w:t>Chaired the conference sessions</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R&amp;D Projects</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Research projects completed as Coordinator</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Modernization &amp; removal of obsolescence in ECE Department, JNTU College of Engineering, Anantapur, Rs. 10 Lakhs sanctioned by Ministry of Human Resources and Development, Government of India.</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Creation of Infrastructural facilities for research in Digital Signal Processing in ECE Department, JNTU College of Engineering, Anantapur, Rs. 10 Lakhs sanctioned by Ministry of Human Resources and Development, Government of India.</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Modernization of ECE Laboratories, </w:t>
            </w:r>
            <w:r w:rsidRPr="00F863EF">
              <w:rPr>
                <w:rFonts w:ascii="Arial" w:eastAsia="Times New Roman" w:hAnsi="Arial" w:cs="Arial"/>
                <w:color w:val="000000"/>
                <w:sz w:val="29"/>
                <w:szCs w:val="29"/>
              </w:rPr>
              <w:lastRenderedPageBreak/>
              <w:t>JNTU College of Engineering, Anantapur, Rs.5 Lakhs sanctioned by Ministry of Human Resources and Development, Government of India.</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lastRenderedPageBreak/>
              <w:t>Ph.D Scholars guided</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16 completed , 20 on going</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PG Scholars guided</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45</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Memberships in Professional bodies</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Life Member, Indian Society for Technical Education, New Delhi. (Member of Executive council from Jan`93 to Dec`94)</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Fellow in Institute of Engineers (INDIA) (F-1071846)</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Fellow in Institute of Electronics &amp; Telecommunication Engineering (F-1837852)</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Senior Member I E E E</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Life Member , Indian Science Congress</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Positions held</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Administrative Experience:</w:t>
            </w:r>
            <w:r w:rsidRPr="00F863EF">
              <w:rPr>
                <w:rFonts w:ascii="Arial" w:eastAsia="Times New Roman" w:hAnsi="Arial" w:cs="Arial"/>
                <w:color w:val="000000"/>
                <w:sz w:val="29"/>
                <w:szCs w:val="29"/>
              </w:rPr>
              <w:br/>
              <w:t>(i) NCC Officer, JNTU College of Engineering, Kakinada, 1982-85.</w:t>
            </w:r>
            <w:r w:rsidRPr="00F863EF">
              <w:rPr>
                <w:rFonts w:ascii="Arial" w:eastAsia="Times New Roman" w:hAnsi="Arial" w:cs="Arial"/>
                <w:color w:val="000000"/>
                <w:sz w:val="29"/>
                <w:szCs w:val="29"/>
              </w:rPr>
              <w:br/>
              <w:t>(ii) Deputy Warden,JNTU College of Engineering, Anantapur Hostels, 1989-92 and 1993.94.</w:t>
            </w:r>
            <w:r w:rsidRPr="00F863EF">
              <w:rPr>
                <w:rFonts w:ascii="Arial" w:eastAsia="Times New Roman" w:hAnsi="Arial" w:cs="Arial"/>
                <w:color w:val="000000"/>
                <w:sz w:val="29"/>
                <w:szCs w:val="29"/>
              </w:rPr>
              <w:br/>
              <w:t>(iii)Placement Officer,JNTU College of Engineering, Anantapur, 1989-94.</w:t>
            </w:r>
            <w:r w:rsidRPr="00F863EF">
              <w:rPr>
                <w:rFonts w:ascii="Arial" w:eastAsia="Times New Roman" w:hAnsi="Arial" w:cs="Arial"/>
                <w:color w:val="000000"/>
                <w:sz w:val="29"/>
                <w:szCs w:val="29"/>
              </w:rPr>
              <w:br/>
              <w:t>(iv)NSS Officer,JNTU College of Engineering, Anantapur, 1992-94.</w:t>
            </w:r>
            <w:r w:rsidRPr="00F863EF">
              <w:rPr>
                <w:rFonts w:ascii="Arial" w:eastAsia="Times New Roman" w:hAnsi="Arial" w:cs="Arial"/>
                <w:color w:val="000000"/>
                <w:sz w:val="29"/>
                <w:szCs w:val="29"/>
              </w:rPr>
              <w:br/>
              <w:t>(v)Officer in-charge of Academic section,JNTU Collegeof Engineering, Anantapur, 1994-95.</w:t>
            </w:r>
            <w:r w:rsidRPr="00F863EF">
              <w:rPr>
                <w:rFonts w:ascii="Arial" w:eastAsia="Times New Roman" w:hAnsi="Arial" w:cs="Arial"/>
                <w:color w:val="000000"/>
                <w:sz w:val="29"/>
                <w:szCs w:val="29"/>
              </w:rPr>
              <w:br/>
              <w:t xml:space="preserve">(vi)Officer in-charge of Hostels,JNTU College of Engineering Anantapur, </w:t>
            </w:r>
            <w:r w:rsidRPr="00F863EF">
              <w:rPr>
                <w:rFonts w:ascii="Arial" w:eastAsia="Times New Roman" w:hAnsi="Arial" w:cs="Arial"/>
                <w:color w:val="000000"/>
                <w:sz w:val="29"/>
                <w:szCs w:val="29"/>
              </w:rPr>
              <w:lastRenderedPageBreak/>
              <w:t>1995-97.</w:t>
            </w:r>
            <w:r w:rsidRPr="00F863EF">
              <w:rPr>
                <w:rFonts w:ascii="Arial" w:eastAsia="Times New Roman" w:hAnsi="Arial" w:cs="Arial"/>
                <w:color w:val="000000"/>
                <w:sz w:val="29"/>
                <w:szCs w:val="29"/>
              </w:rPr>
              <w:br/>
              <w:t>(vii)Head,Department of Electronics &amp; Communication Engineering, JNTU College of Engineering, Anantapur, January, 1997- September, 2003.</w:t>
            </w:r>
            <w:r w:rsidRPr="00F863EF">
              <w:rPr>
                <w:rFonts w:ascii="Arial" w:eastAsia="Times New Roman" w:hAnsi="Arial" w:cs="Arial"/>
                <w:color w:val="000000"/>
                <w:sz w:val="29"/>
                <w:szCs w:val="29"/>
              </w:rPr>
              <w:br/>
              <w:t>(viii)Vice-principal,JNTU College of Engineering, Kakinada, October, 2003 to May, 2005.</w:t>
            </w:r>
            <w:r w:rsidRPr="00F863EF">
              <w:rPr>
                <w:rFonts w:ascii="Arial" w:eastAsia="Times New Roman" w:hAnsi="Arial" w:cs="Arial"/>
                <w:color w:val="000000"/>
                <w:sz w:val="29"/>
                <w:szCs w:val="29"/>
              </w:rPr>
              <w:br/>
              <w:t>(ix)Principal,JNTU College of Engineering, Kakinada, May, 2005 to June, 2007.</w:t>
            </w:r>
            <w:r w:rsidRPr="00F863EF">
              <w:rPr>
                <w:rFonts w:ascii="Arial" w:eastAsia="Times New Roman" w:hAnsi="Arial" w:cs="Arial"/>
                <w:color w:val="000000"/>
                <w:sz w:val="29"/>
                <w:szCs w:val="29"/>
              </w:rPr>
              <w:br/>
              <w:t>(x)Director of Evaluation,JNT University Kakinada, January, 2009 to October 2010.</w:t>
            </w:r>
            <w:r w:rsidRPr="00F863EF">
              <w:rPr>
                <w:rFonts w:ascii="Arial" w:eastAsia="Times New Roman" w:hAnsi="Arial" w:cs="Arial"/>
                <w:color w:val="000000"/>
                <w:sz w:val="29"/>
                <w:szCs w:val="29"/>
              </w:rPr>
              <w:br/>
              <w:t>(xi)Rector,JNT University Kakinada, October 2010 to November 2012</w:t>
            </w:r>
            <w:r w:rsidRPr="00F863EF">
              <w:rPr>
                <w:rFonts w:ascii="Arial" w:eastAsia="Times New Roman" w:hAnsi="Arial" w:cs="Arial"/>
                <w:color w:val="000000"/>
                <w:sz w:val="29"/>
                <w:szCs w:val="29"/>
              </w:rPr>
              <w:br/>
              <w:t>(xii) Director, Institute of Science &amp; Technology, JNTUK , July 2016 to Till to date</w:t>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lastRenderedPageBreak/>
              <w:t>Honors &amp; Awards</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AWARDS Received </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STATEBEST TEACHERAward by AP State Govt. in 2009</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Best PRINCIPALAward by IIE&amp;Min 2010</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SIKSHA RATAN PuraskarbyIIFSin 2010</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BEST CITIZEN OF INDIAAward by International Publishing House </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Biography Published in Who’s Who in Asia</w:t>
            </w:r>
            <w:r w:rsidRPr="00F863EF">
              <w:rPr>
                <w:rFonts w:ascii="Arial" w:eastAsia="Times New Roman" w:hAnsi="Arial" w:cs="Arial"/>
                <w:color w:val="000000"/>
                <w:sz w:val="29"/>
                <w:szCs w:val="29"/>
              </w:rPr>
              <w:br/>
              <w:t>Countries Visited</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Sweden </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Poland</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Nepal </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D8"/>
            </w:r>
            <w:r w:rsidRPr="00F863EF">
              <w:rPr>
                <w:rFonts w:ascii="Arial" w:eastAsia="Times New Roman" w:hAnsi="Arial" w:cs="Arial"/>
                <w:color w:val="000000"/>
                <w:sz w:val="29"/>
                <w:szCs w:val="29"/>
              </w:rPr>
              <w:t xml:space="preserve"> U S A</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lastRenderedPageBreak/>
              <w:t>Member of Various Committees</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FC"/>
            </w:r>
            <w:r w:rsidRPr="00F863EF">
              <w:rPr>
                <w:rFonts w:ascii="Arial" w:eastAsia="Times New Roman" w:hAnsi="Arial" w:cs="Arial"/>
                <w:color w:val="000000"/>
                <w:sz w:val="29"/>
                <w:szCs w:val="29"/>
              </w:rPr>
              <w:t xml:space="preserve"> Committee for regularization of appointments to public services and rationalization of staff pattern and pay structure.</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FC"/>
            </w:r>
            <w:r w:rsidRPr="00F863EF">
              <w:rPr>
                <w:rFonts w:ascii="Arial" w:eastAsia="Times New Roman" w:hAnsi="Arial" w:cs="Arial"/>
                <w:color w:val="000000"/>
                <w:sz w:val="29"/>
                <w:szCs w:val="29"/>
              </w:rPr>
              <w:t xml:space="preserve"> Non-Teaching Employees selection committee</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FC"/>
            </w:r>
            <w:r w:rsidRPr="00F863EF">
              <w:rPr>
                <w:rFonts w:ascii="Arial" w:eastAsia="Times New Roman" w:hAnsi="Arial" w:cs="Arial"/>
                <w:color w:val="000000"/>
                <w:sz w:val="29"/>
                <w:szCs w:val="29"/>
              </w:rPr>
              <w:t xml:space="preserve"> Convener-Expert committee for affiliation of private Engg. Colleges to JNTU</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FC"/>
            </w:r>
            <w:r w:rsidRPr="00F863EF">
              <w:rPr>
                <w:rFonts w:ascii="Arial" w:eastAsia="Times New Roman" w:hAnsi="Arial" w:cs="Arial"/>
                <w:color w:val="000000"/>
                <w:sz w:val="29"/>
                <w:szCs w:val="29"/>
              </w:rPr>
              <w:t xml:space="preserve"> Selection Committee member :For recruitment of staff to various</w:t>
            </w:r>
            <w:r w:rsidRPr="00F863EF">
              <w:rPr>
                <w:rFonts w:ascii="Arial" w:eastAsia="Times New Roman" w:hAnsi="Arial" w:cs="Arial"/>
                <w:color w:val="000000"/>
                <w:sz w:val="29"/>
                <w:szCs w:val="29"/>
              </w:rPr>
              <w:br/>
              <w:t>Private Engg., Colleges affiliated to Three JNT Universities (Hyderabad, Kakinada, Anantapur)Nagarjuna University, Guntur.</w:t>
            </w:r>
            <w:r w:rsidRPr="00F863EF">
              <w:rPr>
                <w:rFonts w:ascii="Arial" w:eastAsia="Times New Roman" w:hAnsi="Arial" w:cs="Arial"/>
                <w:color w:val="000000"/>
                <w:sz w:val="29"/>
                <w:szCs w:val="29"/>
              </w:rPr>
              <w:br/>
              <w:t>Sri Krishna DevarayaUniversity, Anantapur.</w:t>
            </w:r>
            <w:r w:rsidRPr="00F863EF">
              <w:rPr>
                <w:rFonts w:ascii="Arial" w:eastAsia="Times New Roman" w:hAnsi="Arial" w:cs="Arial"/>
                <w:color w:val="000000"/>
                <w:sz w:val="29"/>
                <w:szCs w:val="29"/>
              </w:rPr>
              <w:br/>
              <w:t>Sri Venkateswara University, Tirupathi etc.</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FC"/>
            </w:r>
            <w:r w:rsidRPr="00F863EF">
              <w:rPr>
                <w:rFonts w:ascii="Arial" w:eastAsia="Times New Roman" w:hAnsi="Arial" w:cs="Arial"/>
                <w:color w:val="000000"/>
                <w:sz w:val="29"/>
                <w:szCs w:val="29"/>
              </w:rPr>
              <w:t xml:space="preserve"> Expert Committee Member-AICTE: To inspect the infrastructure facilities</w:t>
            </w:r>
            <w:r w:rsidRPr="00F863EF">
              <w:rPr>
                <w:rFonts w:ascii="Arial" w:eastAsia="Times New Roman" w:hAnsi="Arial" w:cs="Arial"/>
                <w:color w:val="000000"/>
                <w:sz w:val="29"/>
                <w:szCs w:val="29"/>
              </w:rPr>
              <w:br/>
              <w:t>and recommend for no objection Certificate for affiliation to various Universities.</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FC"/>
            </w:r>
            <w:r w:rsidRPr="00F863EF">
              <w:rPr>
                <w:rFonts w:ascii="Arial" w:eastAsia="Times New Roman" w:hAnsi="Arial" w:cs="Arial"/>
                <w:color w:val="000000"/>
                <w:sz w:val="29"/>
                <w:szCs w:val="29"/>
              </w:rPr>
              <w:t xml:space="preserve"> Executive Council Member : Elected as Executive Council Member of</w:t>
            </w:r>
            <w:r w:rsidRPr="00F863EF">
              <w:rPr>
                <w:rFonts w:ascii="Arial" w:eastAsia="Times New Roman" w:hAnsi="Arial" w:cs="Arial"/>
                <w:color w:val="000000"/>
                <w:sz w:val="29"/>
                <w:szCs w:val="29"/>
              </w:rPr>
              <w:br/>
              <w:t>Indian Society for Technical Education, </w:t>
            </w:r>
            <w:r w:rsidRPr="00F863EF">
              <w:rPr>
                <w:rFonts w:ascii="Arial" w:eastAsia="Times New Roman" w:hAnsi="Arial" w:cs="Arial"/>
                <w:color w:val="000000"/>
                <w:sz w:val="29"/>
                <w:szCs w:val="29"/>
              </w:rPr>
              <w:br/>
              <w:t>New Delhi (Jan 93- Dec 94).</w:t>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br/>
            </w:r>
            <w:r w:rsidRPr="00F863EF">
              <w:rPr>
                <w:rFonts w:ascii="Arial" w:eastAsia="Times New Roman" w:hAnsi="Arial" w:cs="Arial"/>
                <w:color w:val="000000"/>
                <w:sz w:val="29"/>
                <w:szCs w:val="29"/>
              </w:rPr>
              <w:sym w:font="Symbol" w:char="F0FC"/>
            </w:r>
            <w:r w:rsidRPr="00F863EF">
              <w:rPr>
                <w:rFonts w:ascii="Arial" w:eastAsia="Times New Roman" w:hAnsi="Arial" w:cs="Arial"/>
                <w:color w:val="000000"/>
                <w:sz w:val="29"/>
                <w:szCs w:val="29"/>
              </w:rPr>
              <w:t xml:space="preserve"> Boards of Studies : Chairman, EIE, ETE of JNTU Hyderabad</w:t>
            </w:r>
            <w:r w:rsidRPr="00F863EF">
              <w:rPr>
                <w:rFonts w:ascii="Arial" w:eastAsia="Times New Roman" w:hAnsi="Arial" w:cs="Arial"/>
                <w:color w:val="000000"/>
                <w:sz w:val="29"/>
                <w:szCs w:val="29"/>
              </w:rPr>
              <w:br/>
              <w:t>Chairman, ECE, BME, EIE of</w:t>
            </w:r>
            <w:r w:rsidRPr="00F863EF">
              <w:rPr>
                <w:rFonts w:ascii="Arial" w:eastAsia="Times New Roman" w:hAnsi="Arial" w:cs="Arial"/>
                <w:color w:val="000000"/>
                <w:sz w:val="29"/>
                <w:szCs w:val="29"/>
              </w:rPr>
              <w:br/>
              <w:t>JNTUK, Kakinada since 2009.</w:t>
            </w:r>
            <w:r w:rsidRPr="00F863EF">
              <w:rPr>
                <w:rFonts w:ascii="Arial" w:eastAsia="Times New Roman" w:hAnsi="Arial" w:cs="Arial"/>
                <w:color w:val="000000"/>
                <w:sz w:val="29"/>
                <w:szCs w:val="29"/>
              </w:rPr>
              <w:br/>
            </w:r>
          </w:p>
        </w:tc>
      </w:tr>
      <w:tr w:rsidR="00F863EF" w:rsidRPr="00F863EF" w:rsidTr="00F863EF">
        <w:tc>
          <w:tcPr>
            <w:tcW w:w="3989"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lastRenderedPageBreak/>
              <w:t>Patents</w:t>
            </w:r>
          </w:p>
        </w:tc>
        <w:tc>
          <w:tcPr>
            <w:tcW w:w="0" w:type="auto"/>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777777"/>
                <w:sz w:val="29"/>
                <w:szCs w:val="29"/>
              </w:rPr>
            </w:pPr>
            <w:r w:rsidRPr="00F863EF">
              <w:rPr>
                <w:rFonts w:ascii="Arial" w:eastAsia="Times New Roman" w:hAnsi="Arial" w:cs="Arial"/>
                <w:color w:val="777777"/>
                <w:sz w:val="29"/>
                <w:szCs w:val="29"/>
              </w:rPr>
              <w:t>:</w:t>
            </w:r>
          </w:p>
        </w:tc>
        <w:tc>
          <w:tcPr>
            <w:tcW w:w="5290" w:type="dxa"/>
            <w:shd w:val="clear" w:color="auto" w:fill="F2F4F5"/>
            <w:tcMar>
              <w:top w:w="180" w:type="dxa"/>
              <w:left w:w="180" w:type="dxa"/>
              <w:bottom w:w="180" w:type="dxa"/>
              <w:right w:w="180" w:type="dxa"/>
            </w:tcMar>
            <w:vAlign w:val="center"/>
            <w:hideMark/>
          </w:tcPr>
          <w:p w:rsidR="00F863EF" w:rsidRPr="00F863EF" w:rsidRDefault="00F863EF" w:rsidP="00F863EF">
            <w:pPr>
              <w:spacing w:after="0" w:line="240" w:lineRule="auto"/>
              <w:rPr>
                <w:rFonts w:ascii="Arial" w:eastAsia="Times New Roman" w:hAnsi="Arial" w:cs="Arial"/>
                <w:color w:val="000000"/>
                <w:sz w:val="29"/>
                <w:szCs w:val="29"/>
              </w:rPr>
            </w:pPr>
            <w:r w:rsidRPr="00F863EF">
              <w:rPr>
                <w:rFonts w:ascii="Arial" w:eastAsia="Times New Roman" w:hAnsi="Arial" w:cs="Arial"/>
                <w:color w:val="000000"/>
                <w:sz w:val="29"/>
                <w:szCs w:val="29"/>
              </w:rPr>
              <w:t>one approved </w:t>
            </w:r>
            <w:r w:rsidRPr="00F863EF">
              <w:rPr>
                <w:rFonts w:ascii="Arial" w:eastAsia="Times New Roman" w:hAnsi="Arial" w:cs="Arial"/>
                <w:color w:val="000000"/>
                <w:sz w:val="29"/>
                <w:szCs w:val="29"/>
              </w:rPr>
              <w:br/>
              <w:t>one applied</w:t>
            </w:r>
          </w:p>
        </w:tc>
      </w:tr>
    </w:tbl>
    <w:p w:rsidR="00F863EF" w:rsidRDefault="00F863EF" w:rsidP="00F863EF">
      <w:bookmarkStart w:id="0" w:name="_GoBack"/>
      <w:bookmarkEnd w:id="0"/>
    </w:p>
    <w:sectPr w:rsidR="00F8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76"/>
    <w:rsid w:val="00586B76"/>
    <w:rsid w:val="00F863EF"/>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3EF"/>
    <w:rPr>
      <w:rFonts w:ascii="Times New Roman" w:eastAsia="Times New Roman" w:hAnsi="Times New Roman" w:cs="Times New Roman"/>
      <w:b/>
      <w:bCs/>
      <w:sz w:val="36"/>
      <w:szCs w:val="36"/>
    </w:rPr>
  </w:style>
  <w:style w:type="character" w:customStyle="1" w:styleId="designation">
    <w:name w:val="designation"/>
    <w:basedOn w:val="DefaultParagraphFont"/>
    <w:rsid w:val="00F863EF"/>
  </w:style>
  <w:style w:type="character" w:styleId="Hyperlink">
    <w:name w:val="Hyperlink"/>
    <w:basedOn w:val="DefaultParagraphFont"/>
    <w:uiPriority w:val="99"/>
    <w:semiHidden/>
    <w:unhideWhenUsed/>
    <w:rsid w:val="00F863EF"/>
    <w:rPr>
      <w:color w:val="0000FF"/>
      <w:u w:val="single"/>
    </w:rPr>
  </w:style>
  <w:style w:type="character" w:customStyle="1" w:styleId="apple-converted-space">
    <w:name w:val="apple-converted-space"/>
    <w:basedOn w:val="DefaultParagraphFont"/>
    <w:rsid w:val="00F86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3EF"/>
    <w:rPr>
      <w:rFonts w:ascii="Times New Roman" w:eastAsia="Times New Roman" w:hAnsi="Times New Roman" w:cs="Times New Roman"/>
      <w:b/>
      <w:bCs/>
      <w:sz w:val="36"/>
      <w:szCs w:val="36"/>
    </w:rPr>
  </w:style>
  <w:style w:type="character" w:customStyle="1" w:styleId="designation">
    <w:name w:val="designation"/>
    <w:basedOn w:val="DefaultParagraphFont"/>
    <w:rsid w:val="00F863EF"/>
  </w:style>
  <w:style w:type="character" w:styleId="Hyperlink">
    <w:name w:val="Hyperlink"/>
    <w:basedOn w:val="DefaultParagraphFont"/>
    <w:uiPriority w:val="99"/>
    <w:semiHidden/>
    <w:unhideWhenUsed/>
    <w:rsid w:val="00F863EF"/>
    <w:rPr>
      <w:color w:val="0000FF"/>
      <w:u w:val="single"/>
    </w:rPr>
  </w:style>
  <w:style w:type="character" w:customStyle="1" w:styleId="apple-converted-space">
    <w:name w:val="apple-converted-space"/>
    <w:basedOn w:val="DefaultParagraphFont"/>
    <w:rsid w:val="00F8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4618">
      <w:bodyDiv w:val="1"/>
      <w:marLeft w:val="0"/>
      <w:marRight w:val="0"/>
      <w:marTop w:val="0"/>
      <w:marBottom w:val="0"/>
      <w:divBdr>
        <w:top w:val="none" w:sz="0" w:space="0" w:color="auto"/>
        <w:left w:val="none" w:sz="0" w:space="0" w:color="auto"/>
        <w:bottom w:val="none" w:sz="0" w:space="0" w:color="auto"/>
        <w:right w:val="none" w:sz="0" w:space="0" w:color="auto"/>
      </w:divBdr>
    </w:div>
    <w:div w:id="1747413232">
      <w:bodyDiv w:val="1"/>
      <w:marLeft w:val="0"/>
      <w:marRight w:val="0"/>
      <w:marTop w:val="0"/>
      <w:marBottom w:val="0"/>
      <w:divBdr>
        <w:top w:val="none" w:sz="0" w:space="0" w:color="auto"/>
        <w:left w:val="none" w:sz="0" w:space="0" w:color="auto"/>
        <w:bottom w:val="none" w:sz="0" w:space="0" w:color="auto"/>
        <w:right w:val="none" w:sz="0" w:space="0" w:color="auto"/>
      </w:divBdr>
    </w:div>
    <w:div w:id="1981761258">
      <w:bodyDiv w:val="1"/>
      <w:marLeft w:val="0"/>
      <w:marRight w:val="0"/>
      <w:marTop w:val="0"/>
      <w:marBottom w:val="0"/>
      <w:divBdr>
        <w:top w:val="none" w:sz="0" w:space="0" w:color="auto"/>
        <w:left w:val="none" w:sz="0" w:space="0" w:color="auto"/>
        <w:bottom w:val="none" w:sz="0" w:space="0" w:color="auto"/>
        <w:right w:val="none" w:sz="0" w:space="0" w:color="auto"/>
      </w:divBdr>
      <w:divsChild>
        <w:div w:id="2111774912">
          <w:marLeft w:val="0"/>
          <w:marRight w:val="0"/>
          <w:marTop w:val="0"/>
          <w:marBottom w:val="0"/>
          <w:divBdr>
            <w:top w:val="none" w:sz="0" w:space="0" w:color="auto"/>
            <w:left w:val="none" w:sz="0" w:space="0" w:color="auto"/>
            <w:bottom w:val="none" w:sz="0" w:space="0" w:color="auto"/>
            <w:right w:val="none" w:sz="0" w:space="0" w:color="auto"/>
          </w:divBdr>
          <w:divsChild>
            <w:div w:id="20092885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sad_kodati@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7853</Words>
  <Characters>44767</Characters>
  <Application>Microsoft Office Word</Application>
  <DocSecurity>0</DocSecurity>
  <Lines>373</Lines>
  <Paragraphs>105</Paragraphs>
  <ScaleCrop>false</ScaleCrop>
  <Company/>
  <LinksUpToDate>false</LinksUpToDate>
  <CharactersWithSpaces>52515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ece-dtp</dc:creator>
  <cp:keywords/>
  <dc:description/>
  <cp:lastModifiedBy>ece-dtp</cp:lastModifiedBy>
  <cp:revision>2</cp:revision>
  <dcterms:created xsi:type="dcterms:W3CDTF">2017-06-16T04:37:00Z</dcterms:created>
  <dcterms:modified xsi:type="dcterms:W3CDTF">2017-06-16T04:39:00Z</dcterms:modified>
</cp:coreProperties>
</file>